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279" w14:textId="5A164203" w:rsidR="00AB1E56" w:rsidRPr="004F1605" w:rsidRDefault="00AB1E56" w:rsidP="00AB1E56">
      <w:pPr>
        <w:pStyle w:val="NoSpacing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33856665"/>
      <w:r w:rsidRPr="004F1605">
        <w:rPr>
          <w:rFonts w:ascii="Arial" w:hAnsi="Arial" w:cs="Arial"/>
          <w:b/>
          <w:bCs/>
          <w:sz w:val="28"/>
          <w:szCs w:val="28"/>
          <w:u w:val="single"/>
        </w:rPr>
        <w:t xml:space="preserve">AGENDA FOR SPECIAL SLBC MEETING </w:t>
      </w:r>
      <w:r w:rsidR="00B7367F">
        <w:rPr>
          <w:rFonts w:ascii="Arial" w:hAnsi="Arial" w:cs="Arial"/>
          <w:b/>
          <w:bCs/>
          <w:sz w:val="28"/>
          <w:szCs w:val="28"/>
          <w:u w:val="single"/>
        </w:rPr>
        <w:t>DATED</w:t>
      </w:r>
      <w:r w:rsidRPr="004F16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724F1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Pr="004F160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C724F1">
        <w:rPr>
          <w:rFonts w:ascii="Arial" w:hAnsi="Arial" w:cs="Arial"/>
          <w:b/>
          <w:bCs/>
          <w:sz w:val="28"/>
          <w:szCs w:val="28"/>
          <w:u w:val="single"/>
        </w:rPr>
        <w:t>05</w:t>
      </w:r>
      <w:r w:rsidRPr="004F1605">
        <w:rPr>
          <w:rFonts w:ascii="Arial" w:hAnsi="Arial" w:cs="Arial"/>
          <w:b/>
          <w:bCs/>
          <w:sz w:val="28"/>
          <w:szCs w:val="28"/>
          <w:u w:val="single"/>
        </w:rPr>
        <w:t>.202</w:t>
      </w:r>
      <w:r w:rsidR="00C724F1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4F16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434E22B" w14:textId="77777777" w:rsidR="00AB1E56" w:rsidRPr="00B7367F" w:rsidRDefault="00AB1E56" w:rsidP="00B7367F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ED464C" w14:textId="159485E2" w:rsidR="00CB42D6" w:rsidRPr="00B7367F" w:rsidRDefault="00B7367F" w:rsidP="00B7367F">
      <w:pPr>
        <w:rPr>
          <w:b/>
          <w:bCs/>
          <w:sz w:val="24"/>
          <w:szCs w:val="24"/>
          <w:u w:val="single"/>
        </w:rPr>
      </w:pPr>
      <w:r w:rsidRPr="00B7367F">
        <w:rPr>
          <w:b/>
          <w:bCs/>
          <w:sz w:val="24"/>
          <w:szCs w:val="24"/>
          <w:u w:val="single"/>
        </w:rPr>
        <w:t>Agenda No. 1</w:t>
      </w: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2320"/>
        <w:gridCol w:w="1597"/>
        <w:gridCol w:w="1597"/>
        <w:gridCol w:w="1597"/>
        <w:gridCol w:w="2387"/>
      </w:tblGrid>
      <w:tr w:rsidR="009A4CBD" w:rsidRPr="009A4CBD" w14:paraId="015EDF57" w14:textId="77777777" w:rsidTr="009A4CBD">
        <w:trPr>
          <w:trHeight w:val="6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4D2E" w14:textId="0D22D588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DEPOSIT</w:t>
            </w:r>
            <w:r w:rsidR="0041361C">
              <w:rPr>
                <w:rFonts w:eastAsia="Times New Roman" w:cs="Calibri"/>
                <w:b/>
                <w:bCs/>
                <w:color w:val="000000"/>
                <w:lang w:eastAsia="en-IN"/>
              </w:rPr>
              <w:t>S</w:t>
            </w: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, ADVANCES &amp; CD RATIO FOR ARUNACHAL PRADESH AS ON 31.12.2022</w:t>
            </w:r>
          </w:p>
        </w:tc>
      </w:tr>
      <w:tr w:rsidR="009A4CBD" w:rsidRPr="009A4CBD" w14:paraId="45FC2744" w14:textId="77777777" w:rsidTr="00C758F2">
        <w:trPr>
          <w:trHeight w:val="68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AC960" w14:textId="37700CAF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                                                                                                                                       </w:t>
            </w:r>
            <w:r w:rsidR="009A4CBD"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(Amount in Rs. Crores)</w:t>
            </w:r>
          </w:p>
        </w:tc>
      </w:tr>
      <w:tr w:rsidR="009A4CBD" w:rsidRPr="009A4CBD" w14:paraId="23F1B66B" w14:textId="77777777" w:rsidTr="009A4CBD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44E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Arunachal Pradesh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958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31.12.2021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2C1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31.03.2022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8EA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31.12.2022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8B0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YOY Growth</w:t>
            </w:r>
          </w:p>
        </w:tc>
      </w:tr>
      <w:tr w:rsidR="009A4CBD" w:rsidRPr="009A4CBD" w14:paraId="5FE20035" w14:textId="77777777" w:rsidTr="00C758F2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1BA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Deposits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31A8" w14:textId="51F989CD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19271.43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FA5" w14:textId="6962AA27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24848.65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C69B" w14:textId="58BA7666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22438.50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DB7B" w14:textId="0964F557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3167.07</w:t>
            </w:r>
          </w:p>
        </w:tc>
      </w:tr>
      <w:tr w:rsidR="009A4CBD" w:rsidRPr="009A4CBD" w14:paraId="710A6E29" w14:textId="77777777" w:rsidTr="00C758F2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B46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Advances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D75" w14:textId="1DBED917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7419.78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340" w14:textId="1B74EFBB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7796.02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5E9C" w14:textId="2C10C11A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8852.97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50EC" w14:textId="661E8AC0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1433.19</w:t>
            </w:r>
          </w:p>
        </w:tc>
      </w:tr>
      <w:tr w:rsidR="009A4CBD" w:rsidRPr="009A4CBD" w14:paraId="15894234" w14:textId="77777777" w:rsidTr="00C758F2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19F" w14:textId="77777777" w:rsidR="009A4CBD" w:rsidRPr="009A4CBD" w:rsidRDefault="009A4CBD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9A4CBD">
              <w:rPr>
                <w:rFonts w:eastAsia="Times New Roman" w:cs="Calibri"/>
                <w:b/>
                <w:bCs/>
                <w:color w:val="000000"/>
                <w:lang w:eastAsia="en-IN"/>
              </w:rPr>
              <w:t>CD Ratio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BCD" w14:textId="331C4451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38.50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58C" w14:textId="686E8D2A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31.37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300A" w14:textId="72AC741A" w:rsidR="009A4CBD" w:rsidRPr="009A4CBD" w:rsidRDefault="00C758F2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40.03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C3ED" w14:textId="138881B7" w:rsidR="009A4CBD" w:rsidRPr="009A4CBD" w:rsidRDefault="00101424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1.53%</w:t>
            </w:r>
          </w:p>
        </w:tc>
      </w:tr>
    </w:tbl>
    <w:p w14:paraId="645C0CAB" w14:textId="2B7A13D7" w:rsidR="00B7367F" w:rsidRPr="00F068B3" w:rsidRDefault="00F068B3" w:rsidP="00F068B3">
      <w:pPr>
        <w:jc w:val="right"/>
        <w:rPr>
          <w:sz w:val="24"/>
          <w:szCs w:val="24"/>
        </w:rPr>
      </w:pPr>
      <w:r w:rsidRPr="00F068B3">
        <w:rPr>
          <w:sz w:val="24"/>
          <w:szCs w:val="24"/>
        </w:rPr>
        <w:t>(Details at page no.2)</w:t>
      </w:r>
    </w:p>
    <w:p w14:paraId="03466091" w14:textId="305C6A05" w:rsidR="00B7367F" w:rsidRPr="00B7367F" w:rsidRDefault="00B7367F" w:rsidP="00C10855">
      <w:pPr>
        <w:spacing w:line="240" w:lineRule="auto"/>
        <w:rPr>
          <w:b/>
          <w:bCs/>
          <w:sz w:val="24"/>
          <w:szCs w:val="24"/>
          <w:u w:val="single"/>
        </w:rPr>
      </w:pPr>
      <w:r w:rsidRPr="00B7367F">
        <w:rPr>
          <w:b/>
          <w:bCs/>
          <w:sz w:val="24"/>
          <w:szCs w:val="24"/>
          <w:u w:val="single"/>
        </w:rPr>
        <w:t>Agenda No. 2</w:t>
      </w: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1843"/>
        <w:gridCol w:w="983"/>
        <w:gridCol w:w="1279"/>
        <w:gridCol w:w="1424"/>
        <w:gridCol w:w="1134"/>
        <w:gridCol w:w="1134"/>
        <w:gridCol w:w="1701"/>
      </w:tblGrid>
      <w:tr w:rsidR="00F627E6" w:rsidRPr="00F627E6" w14:paraId="58860CBA" w14:textId="77777777" w:rsidTr="00F627E6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205" w14:textId="0EEE037F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ANNUAL CREDIT PLAN (</w:t>
            </w:r>
            <w:proofErr w:type="gramStart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ACP)   </w:t>
            </w:r>
            <w:proofErr w:type="gramEnd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                                                                    (Amount in Rs. </w:t>
            </w:r>
            <w:proofErr w:type="gramStart"/>
            <w:r w:rsidR="00570C38" w:rsidRPr="00570C38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Crores </w:t>
            </w: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)</w:t>
            </w:r>
            <w:proofErr w:type="gramEnd"/>
          </w:p>
        </w:tc>
      </w:tr>
      <w:tr w:rsidR="00F627E6" w:rsidRPr="00F627E6" w14:paraId="7AEE9417" w14:textId="77777777" w:rsidTr="0041361C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D47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Sector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013C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FY 2021-22 (Apr'</w:t>
            </w:r>
            <w:proofErr w:type="gramStart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21  to</w:t>
            </w:r>
            <w:proofErr w:type="gramEnd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Dec'21)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FD6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FY 2022-23 (Apr'</w:t>
            </w:r>
            <w:proofErr w:type="gramStart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22  to</w:t>
            </w:r>
            <w:proofErr w:type="gramEnd"/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Dec'22)</w:t>
            </w:r>
          </w:p>
        </w:tc>
      </w:tr>
      <w:tr w:rsidR="00F627E6" w:rsidRPr="00F627E6" w14:paraId="71579B5A" w14:textId="77777777" w:rsidTr="0041361C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1DE8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851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Target Amount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FDE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Achieved Amount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59D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Achievement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A30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Target Amount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1B1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Achieved Amount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FB0" w14:textId="609A90B9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Achievement</w:t>
            </w:r>
            <w:r w:rsidR="00F115DE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%</w:t>
            </w:r>
          </w:p>
        </w:tc>
      </w:tr>
      <w:tr w:rsidR="00F627E6" w:rsidRPr="00F627E6" w14:paraId="68CAF792" w14:textId="77777777" w:rsidTr="0041361C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26C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Agri Total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446" w14:textId="0D5C519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103</w:t>
            </w:r>
            <w:r w:rsidR="00AD7A9B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F627E6">
              <w:rPr>
                <w:rFonts w:eastAsia="Times New Roman" w:cs="Calibri"/>
                <w:color w:val="000000"/>
                <w:lang w:eastAsia="en-IN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F81" w14:textId="6DCC9CE9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34.94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C0A" w14:textId="180FEEE4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33</w:t>
            </w:r>
            <w:r w:rsidR="00E21DA0">
              <w:rPr>
                <w:rFonts w:eastAsia="Times New Roman" w:cs="Calibri"/>
                <w:color w:val="000000"/>
                <w:lang w:eastAsia="en-IN"/>
              </w:rPr>
              <w:t>.82</w:t>
            </w:r>
            <w:r w:rsidRPr="00F627E6">
              <w:rPr>
                <w:rFonts w:eastAsia="Times New Roman" w:cs="Calibri"/>
                <w:color w:val="000000"/>
                <w:lang w:eastAsia="en-I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9637" w14:textId="1FEE8D4C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63.16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9C1D" w14:textId="4D0FDFAF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139.70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019" w14:textId="77777777" w:rsidR="00F627E6" w:rsidRPr="002E21AE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2E21AE">
              <w:rPr>
                <w:rFonts w:eastAsia="Times New Roman" w:cs="Calibri"/>
                <w:b/>
                <w:bCs/>
                <w:color w:val="000000"/>
                <w:lang w:eastAsia="en-IN"/>
              </w:rPr>
              <w:t>221.17%</w:t>
            </w:r>
          </w:p>
        </w:tc>
      </w:tr>
      <w:tr w:rsidR="00F627E6" w:rsidRPr="00F627E6" w14:paraId="028898B1" w14:textId="77777777" w:rsidTr="0041361C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9BC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MSME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824" w14:textId="05B3E328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471</w:t>
            </w:r>
            <w:r w:rsidR="00AD7A9B">
              <w:rPr>
                <w:rFonts w:eastAsia="Times New Roman" w:cs="Calibri"/>
                <w:color w:val="000000"/>
                <w:lang w:eastAsia="en-IN"/>
              </w:rPr>
              <w:t>.75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D48F" w14:textId="62A217F1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333.90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56BB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70.78%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033F" w14:textId="658F66DD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499.73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7463" w14:textId="09FF3CF7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476.14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AE09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95.28%</w:t>
            </w:r>
          </w:p>
        </w:tc>
      </w:tr>
      <w:tr w:rsidR="00F627E6" w:rsidRPr="00F627E6" w14:paraId="67BC670E" w14:textId="77777777" w:rsidTr="002E21AE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6DF" w14:textId="77777777" w:rsidR="00F627E6" w:rsidRPr="00F627E6" w:rsidRDefault="00F627E6" w:rsidP="004136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Other Priority Sector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282D" w14:textId="1D7A7C0E" w:rsidR="00F627E6" w:rsidRPr="00F627E6" w:rsidRDefault="00F627E6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10</w:t>
            </w:r>
            <w:r w:rsidR="00AD7A9B">
              <w:rPr>
                <w:rFonts w:eastAsia="Times New Roman" w:cs="Calibri"/>
                <w:color w:val="000000"/>
                <w:lang w:eastAsia="en-IN"/>
              </w:rPr>
              <w:t>5.09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4AF" w14:textId="12487AD6" w:rsidR="00F627E6" w:rsidRPr="00F627E6" w:rsidRDefault="00F627E6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15</w:t>
            </w:r>
            <w:r w:rsidR="00E21DA0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F627E6">
              <w:rPr>
                <w:rFonts w:eastAsia="Times New Roman" w:cs="Calibri"/>
                <w:color w:val="000000"/>
                <w:lang w:eastAsia="en-IN"/>
              </w:rPr>
              <w:t>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292" w14:textId="77777777" w:rsidR="00F627E6" w:rsidRPr="00F627E6" w:rsidRDefault="00F627E6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14.65%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74C3" w14:textId="4716C4A8" w:rsidR="00F627E6" w:rsidRPr="00F627E6" w:rsidRDefault="00E21DA0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41FD" w14:textId="42FBB7FD" w:rsidR="00F627E6" w:rsidRPr="00F627E6" w:rsidRDefault="00E21DA0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F5B" w14:textId="77777777" w:rsidR="00F627E6" w:rsidRPr="00F627E6" w:rsidRDefault="00F627E6" w:rsidP="002E2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color w:val="000000"/>
                <w:lang w:eastAsia="en-IN"/>
              </w:rPr>
              <w:t>92.29%</w:t>
            </w:r>
          </w:p>
        </w:tc>
      </w:tr>
      <w:tr w:rsidR="00F627E6" w:rsidRPr="00F627E6" w14:paraId="301B47EE" w14:textId="77777777" w:rsidTr="0041361C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B7D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75D" w14:textId="7A6ED9CA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680.17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32B" w14:textId="01E4C971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384.24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DEF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56.49%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9DF9" w14:textId="29C0DFC4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598.82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437C" w14:textId="352A7497" w:rsidR="00F627E6" w:rsidRPr="00F627E6" w:rsidRDefault="00E21DA0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649.01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059" w14:textId="77777777" w:rsidR="00F627E6" w:rsidRPr="00F627E6" w:rsidRDefault="00F627E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F627E6">
              <w:rPr>
                <w:rFonts w:eastAsia="Times New Roman" w:cs="Calibri"/>
                <w:b/>
                <w:bCs/>
                <w:color w:val="000000"/>
                <w:lang w:eastAsia="en-IN"/>
              </w:rPr>
              <w:t>108.38%</w:t>
            </w:r>
          </w:p>
        </w:tc>
      </w:tr>
    </w:tbl>
    <w:p w14:paraId="65E691A5" w14:textId="1C14D126" w:rsidR="00B7367F" w:rsidRPr="00B7367F" w:rsidRDefault="00F068B3" w:rsidP="00F068B3">
      <w:pPr>
        <w:jc w:val="right"/>
        <w:rPr>
          <w:sz w:val="24"/>
          <w:szCs w:val="24"/>
        </w:rPr>
      </w:pPr>
      <w:r>
        <w:rPr>
          <w:sz w:val="24"/>
          <w:szCs w:val="24"/>
        </w:rPr>
        <w:t>(Details at page no.3</w:t>
      </w:r>
      <w:r w:rsidR="00770408">
        <w:rPr>
          <w:sz w:val="24"/>
          <w:szCs w:val="24"/>
        </w:rPr>
        <w:t>,4&amp;5</w:t>
      </w:r>
      <w:r>
        <w:rPr>
          <w:sz w:val="24"/>
          <w:szCs w:val="24"/>
        </w:rPr>
        <w:t>)</w:t>
      </w:r>
    </w:p>
    <w:p w14:paraId="4D65392D" w14:textId="0CAF354D" w:rsidR="00AB1E56" w:rsidRPr="00B7367F" w:rsidRDefault="00B7367F" w:rsidP="00C10855">
      <w:pPr>
        <w:spacing w:line="240" w:lineRule="auto"/>
        <w:rPr>
          <w:b/>
          <w:bCs/>
          <w:sz w:val="24"/>
          <w:szCs w:val="24"/>
          <w:u w:val="single"/>
        </w:rPr>
      </w:pPr>
      <w:r w:rsidRPr="00B7367F">
        <w:rPr>
          <w:b/>
          <w:bCs/>
          <w:sz w:val="24"/>
          <w:szCs w:val="24"/>
          <w:u w:val="single"/>
        </w:rPr>
        <w:t>Agenda No. 3</w:t>
      </w:r>
    </w:p>
    <w:tbl>
      <w:tblPr>
        <w:tblW w:w="9909" w:type="dxa"/>
        <w:tblInd w:w="-700" w:type="dxa"/>
        <w:tblLook w:val="04A0" w:firstRow="1" w:lastRow="0" w:firstColumn="1" w:lastColumn="0" w:noHBand="0" w:noVBand="1"/>
      </w:tblPr>
      <w:tblGrid>
        <w:gridCol w:w="1908"/>
        <w:gridCol w:w="1764"/>
        <w:gridCol w:w="1843"/>
        <w:gridCol w:w="1451"/>
        <w:gridCol w:w="1577"/>
        <w:gridCol w:w="1366"/>
      </w:tblGrid>
      <w:tr w:rsidR="00AB1E56" w:rsidRPr="00AB1E56" w14:paraId="11426177" w14:textId="77777777" w:rsidTr="00F627E6">
        <w:trPr>
          <w:trHeight w:val="288"/>
        </w:trPr>
        <w:tc>
          <w:tcPr>
            <w:tcW w:w="9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D84" w14:textId="7D0C08D7" w:rsidR="00AB1E56" w:rsidRPr="00AB1E56" w:rsidRDefault="00AB1E56" w:rsidP="00C108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PRIORITY SECTOR </w:t>
            </w:r>
            <w:proofErr w:type="gramStart"/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ADVANCES :</w:t>
            </w:r>
            <w:proofErr w:type="gramEnd"/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SECTORAL POSITION AS ON 31.12.2022     (Amount in Rs. </w:t>
            </w:r>
            <w:proofErr w:type="gramStart"/>
            <w:r w:rsidR="00570C38" w:rsidRPr="00570C38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Crores </w:t>
            </w: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)</w:t>
            </w:r>
            <w:proofErr w:type="gramEnd"/>
          </w:p>
        </w:tc>
      </w:tr>
      <w:tr w:rsidR="00AB1E56" w:rsidRPr="00AB1E56" w14:paraId="59419273" w14:textId="77777777" w:rsidTr="00F627E6">
        <w:trPr>
          <w:trHeight w:val="52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AE9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Sector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DD3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O/S as on Dec'21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80C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O/S as on Dec'22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984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YoY Growth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FE4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YoY Growth 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E03E" w14:textId="77777777" w:rsidR="00AB1E56" w:rsidRPr="00AB1E56" w:rsidRDefault="00AB1E56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PSA to </w:t>
            </w: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br/>
              <w:t>Total Adv %</w:t>
            </w:r>
          </w:p>
        </w:tc>
      </w:tr>
      <w:tr w:rsidR="00B37CF1" w:rsidRPr="00AB1E56" w14:paraId="172BB995" w14:textId="77777777" w:rsidTr="00B37CF1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1D25" w14:textId="7777777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Agri 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E656" w14:textId="65E77F6E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1241.02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5F8A" w14:textId="3B3AC7D1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1508.15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2FF" w14:textId="36184B9E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267.13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ED83" w14:textId="259F4288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21.52%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A25D" w14:textId="09C14E01" w:rsidR="00B37CF1" w:rsidRPr="00AB1E56" w:rsidRDefault="00101424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17.04</w:t>
            </w:r>
            <w:r w:rsidR="00E843B4">
              <w:rPr>
                <w:rFonts w:eastAsia="Times New Roman" w:cs="Calibri"/>
                <w:color w:val="000000"/>
                <w:lang w:eastAsia="en-IN"/>
              </w:rPr>
              <w:t>%</w:t>
            </w:r>
          </w:p>
        </w:tc>
      </w:tr>
      <w:tr w:rsidR="00B37CF1" w:rsidRPr="00AB1E56" w14:paraId="10F6C3E0" w14:textId="77777777" w:rsidTr="00B37CF1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CE9" w14:textId="7777777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MSME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5777" w14:textId="23600C2C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1499.35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924" w14:textId="1E6035B3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1681.26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C370" w14:textId="3C3355B8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181.91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83B8" w14:textId="69C82B94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12.13%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F034" w14:textId="1A47A471" w:rsidR="00B37CF1" w:rsidRPr="00AB1E56" w:rsidRDefault="00101424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18.99</w:t>
            </w:r>
            <w:r w:rsidR="00E843B4">
              <w:rPr>
                <w:rFonts w:eastAsia="Times New Roman" w:cs="Calibri"/>
                <w:color w:val="000000"/>
                <w:lang w:eastAsia="en-IN"/>
              </w:rPr>
              <w:t>%</w:t>
            </w:r>
          </w:p>
        </w:tc>
      </w:tr>
      <w:tr w:rsidR="00B37CF1" w:rsidRPr="00AB1E56" w14:paraId="419139EB" w14:textId="77777777" w:rsidTr="00B37CF1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8B4" w14:textId="7777777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Other Priority Sec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914C" w14:textId="78D58CF6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377.24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FDA2" w14:textId="7F16695B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287.50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EE57" w14:textId="1D7C588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-89.74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6C2D" w14:textId="3F3CB43E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-23.79%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DBD4" w14:textId="497C467C" w:rsidR="00B37CF1" w:rsidRPr="00AB1E56" w:rsidRDefault="00101424" w:rsidP="00B37C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3.24</w:t>
            </w:r>
            <w:r w:rsidR="00E843B4">
              <w:rPr>
                <w:rFonts w:eastAsia="Times New Roman" w:cs="Calibri"/>
                <w:color w:val="000000"/>
                <w:lang w:eastAsia="en-IN"/>
              </w:rPr>
              <w:t>%</w:t>
            </w:r>
          </w:p>
        </w:tc>
      </w:tr>
      <w:tr w:rsidR="00B37CF1" w:rsidRPr="00AB1E56" w14:paraId="4A9FD499" w14:textId="77777777" w:rsidTr="00B37CF1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C768" w14:textId="7777777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B1E56">
              <w:rPr>
                <w:rFonts w:eastAsia="Times New Roman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D538" w14:textId="4DE52558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3117.6</w:t>
            </w:r>
            <w:r w:rsidR="00101424">
              <w:rPr>
                <w:rFonts w:eastAsia="Times New Roman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A9AD" w14:textId="7D095432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3476.91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0DA3" w14:textId="65E9B9C7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359.30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2478" w14:textId="16DB8272" w:rsidR="00B37CF1" w:rsidRPr="00AB1E56" w:rsidRDefault="00B37CF1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11.52%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EBFB" w14:textId="3FA8EF2B" w:rsidR="00B37CF1" w:rsidRPr="00B37CF1" w:rsidRDefault="00101424" w:rsidP="00B37C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39.27</w:t>
            </w:r>
            <w:r w:rsidR="00E843B4">
              <w:rPr>
                <w:rFonts w:eastAsia="Times New Roman" w:cs="Calibri"/>
                <w:b/>
                <w:bCs/>
                <w:color w:val="000000"/>
                <w:lang w:eastAsia="en-IN"/>
              </w:rPr>
              <w:t>%</w:t>
            </w:r>
          </w:p>
        </w:tc>
      </w:tr>
    </w:tbl>
    <w:p w14:paraId="0CEC97BA" w14:textId="1B177743" w:rsidR="00D5001B" w:rsidRPr="00D5001B" w:rsidRDefault="00F068B3" w:rsidP="00D5001B">
      <w:pPr>
        <w:jc w:val="right"/>
      </w:pPr>
      <w:r w:rsidRPr="00F068B3">
        <w:t>(Details at page no.6</w:t>
      </w:r>
      <w:r w:rsidR="00770408">
        <w:t>,7&amp;8</w:t>
      </w:r>
      <w:r w:rsidRPr="00F068B3">
        <w:t>)</w:t>
      </w:r>
    </w:p>
    <w:p w14:paraId="1EA20707" w14:textId="6F622D1E" w:rsidR="00D5001B" w:rsidRPr="00B8348F" w:rsidRDefault="00D5001B" w:rsidP="00D5001B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B8348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Annual Credit Plan for the year 2023-24 </w:t>
      </w:r>
      <w:proofErr w:type="gramStart"/>
      <w:r w:rsidRPr="00B8348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is  as</w:t>
      </w:r>
      <w:proofErr w:type="gramEnd"/>
      <w:r w:rsidRPr="00B8348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 under</w:t>
      </w:r>
      <w:r w:rsidRPr="00B8348F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:</w:t>
      </w:r>
      <w:r w:rsidRPr="00B8348F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                             </w:t>
      </w:r>
    </w:p>
    <w:p w14:paraId="6C2ECCAC" w14:textId="7B9EE645" w:rsidR="00D5001B" w:rsidRDefault="004B3C0B" w:rsidP="00D500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                                                           (Amount in Rs. Crores)</w:t>
      </w:r>
    </w:p>
    <w:tbl>
      <w:tblPr>
        <w:tblW w:w="6086" w:type="dxa"/>
        <w:tblLook w:val="04A0" w:firstRow="1" w:lastRow="0" w:firstColumn="1" w:lastColumn="0" w:noHBand="0" w:noVBand="1"/>
      </w:tblPr>
      <w:tblGrid>
        <w:gridCol w:w="4056"/>
        <w:gridCol w:w="2030"/>
      </w:tblGrid>
      <w:tr w:rsidR="00D5001B" w:rsidRPr="00D5001B" w14:paraId="71B20552" w14:textId="77777777" w:rsidTr="004B3C0B">
        <w:trPr>
          <w:trHeight w:val="36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14A" w14:textId="77777777" w:rsidR="00D5001B" w:rsidRPr="00D5001B" w:rsidRDefault="00D5001B" w:rsidP="004B3C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>SECTOR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D8B2" w14:textId="77777777" w:rsidR="00D5001B" w:rsidRPr="00D5001B" w:rsidRDefault="00D5001B" w:rsidP="004B3C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eastAsia="en-IN"/>
              </w:rPr>
              <w:t>TARGET</w:t>
            </w:r>
          </w:p>
        </w:tc>
      </w:tr>
      <w:tr w:rsidR="00D5001B" w:rsidRPr="00D5001B" w14:paraId="19F25E72" w14:textId="77777777" w:rsidTr="00D5001B">
        <w:trPr>
          <w:trHeight w:val="361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0C4" w14:textId="77777777" w:rsidR="00D5001B" w:rsidRPr="00D5001B" w:rsidRDefault="00D5001B" w:rsidP="00D50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>Agriculture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149" w14:textId="77777777" w:rsidR="00D5001B" w:rsidRPr="00D5001B" w:rsidRDefault="00D5001B" w:rsidP="00D50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color w:val="000000"/>
                <w:lang w:eastAsia="en-IN"/>
              </w:rPr>
              <w:t>184.61</w:t>
            </w:r>
          </w:p>
        </w:tc>
      </w:tr>
      <w:tr w:rsidR="00D5001B" w:rsidRPr="00D5001B" w14:paraId="3103D845" w14:textId="77777777" w:rsidTr="00D5001B">
        <w:trPr>
          <w:trHeight w:val="361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57D" w14:textId="77777777" w:rsidR="00D5001B" w:rsidRPr="00D5001B" w:rsidRDefault="00D5001B" w:rsidP="00D50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>MSME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671E" w14:textId="77777777" w:rsidR="00D5001B" w:rsidRPr="00D5001B" w:rsidRDefault="00D5001B" w:rsidP="00D50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color w:val="000000"/>
                <w:lang w:eastAsia="en-IN"/>
              </w:rPr>
              <w:t>561.87</w:t>
            </w:r>
          </w:p>
        </w:tc>
      </w:tr>
      <w:tr w:rsidR="00D5001B" w:rsidRPr="00D5001B" w14:paraId="33118A6F" w14:textId="77777777" w:rsidTr="00D5001B">
        <w:trPr>
          <w:trHeight w:val="361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EE5" w14:textId="77777777" w:rsidR="00D5001B" w:rsidRPr="00D5001B" w:rsidRDefault="00D5001B" w:rsidP="00D50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>Other Priority Sector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939B" w14:textId="77777777" w:rsidR="00D5001B" w:rsidRPr="00D5001B" w:rsidRDefault="00D5001B" w:rsidP="00D50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color w:val="000000"/>
                <w:lang w:eastAsia="en-IN"/>
              </w:rPr>
              <w:t>45.45</w:t>
            </w:r>
          </w:p>
        </w:tc>
      </w:tr>
      <w:tr w:rsidR="00D5001B" w:rsidRPr="00D5001B" w14:paraId="66DC3CB4" w14:textId="77777777" w:rsidTr="00D5001B">
        <w:trPr>
          <w:trHeight w:val="361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818" w14:textId="77777777" w:rsidR="00D5001B" w:rsidRPr="00D5001B" w:rsidRDefault="00D5001B" w:rsidP="00D50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 xml:space="preserve">Total Priority Sector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D67" w14:textId="77777777" w:rsidR="00D5001B" w:rsidRPr="00D5001B" w:rsidRDefault="00D5001B" w:rsidP="00D500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b/>
                <w:bCs/>
                <w:color w:val="000000"/>
                <w:lang w:eastAsia="en-IN"/>
              </w:rPr>
              <w:t>791.93</w:t>
            </w:r>
          </w:p>
        </w:tc>
      </w:tr>
      <w:tr w:rsidR="00D5001B" w:rsidRPr="00D5001B" w14:paraId="33DE0E78" w14:textId="77777777" w:rsidTr="00D5001B">
        <w:trPr>
          <w:trHeight w:val="361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1FF" w14:textId="77777777" w:rsidR="00D5001B" w:rsidRPr="00D5001B" w:rsidRDefault="00D5001B" w:rsidP="00D50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proofErr w:type="gramStart"/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>Non Priority</w:t>
            </w:r>
            <w:proofErr w:type="gramEnd"/>
            <w:r w:rsidRPr="00D5001B">
              <w:rPr>
                <w:rFonts w:eastAsia="Times New Roman" w:cs="Calibri"/>
                <w:b/>
                <w:bCs/>
                <w:color w:val="000000"/>
                <w:lang w:val="en-US" w:eastAsia="en-IN"/>
              </w:rPr>
              <w:t xml:space="preserve"> Sector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01A" w14:textId="77777777" w:rsidR="00D5001B" w:rsidRPr="00D5001B" w:rsidRDefault="00D5001B" w:rsidP="00D50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D5001B">
              <w:rPr>
                <w:rFonts w:eastAsia="Times New Roman" w:cs="Calibri"/>
                <w:color w:val="000000"/>
                <w:lang w:eastAsia="en-IN"/>
              </w:rPr>
              <w:t>3049.41</w:t>
            </w:r>
          </w:p>
        </w:tc>
      </w:tr>
    </w:tbl>
    <w:p w14:paraId="6468412A" w14:textId="77777777" w:rsidR="004B3C0B" w:rsidRDefault="004B3C0B" w:rsidP="00C10855">
      <w:pPr>
        <w:spacing w:line="240" w:lineRule="auto"/>
        <w:rPr>
          <w:b/>
          <w:bCs/>
          <w:sz w:val="24"/>
          <w:szCs w:val="24"/>
          <w:u w:val="single"/>
        </w:rPr>
      </w:pPr>
    </w:p>
    <w:p w14:paraId="2EE3F836" w14:textId="19F4EE57" w:rsidR="00AB1E56" w:rsidRPr="00B7367F" w:rsidRDefault="00B7367F" w:rsidP="00C10855">
      <w:pPr>
        <w:spacing w:line="240" w:lineRule="auto"/>
        <w:rPr>
          <w:b/>
          <w:bCs/>
          <w:sz w:val="24"/>
          <w:szCs w:val="24"/>
          <w:u w:val="single"/>
        </w:rPr>
      </w:pPr>
      <w:r w:rsidRPr="00B7367F">
        <w:rPr>
          <w:b/>
          <w:bCs/>
          <w:sz w:val="24"/>
          <w:szCs w:val="24"/>
          <w:u w:val="single"/>
        </w:rPr>
        <w:lastRenderedPageBreak/>
        <w:t xml:space="preserve">Agenda No. </w:t>
      </w:r>
      <w:r>
        <w:rPr>
          <w:b/>
          <w:bCs/>
          <w:sz w:val="24"/>
          <w:szCs w:val="24"/>
          <w:u w:val="single"/>
        </w:rPr>
        <w:t>4</w:t>
      </w:r>
    </w:p>
    <w:tbl>
      <w:tblPr>
        <w:tblW w:w="10640" w:type="dxa"/>
        <w:tblInd w:w="-572" w:type="dxa"/>
        <w:tblLook w:val="04A0" w:firstRow="1" w:lastRow="0" w:firstColumn="1" w:lastColumn="0" w:noHBand="0" w:noVBand="1"/>
      </w:tblPr>
      <w:tblGrid>
        <w:gridCol w:w="990"/>
        <w:gridCol w:w="959"/>
        <w:gridCol w:w="675"/>
        <w:gridCol w:w="959"/>
        <w:gridCol w:w="670"/>
        <w:gridCol w:w="959"/>
        <w:gridCol w:w="708"/>
        <w:gridCol w:w="959"/>
        <w:gridCol w:w="850"/>
        <w:gridCol w:w="993"/>
        <w:gridCol w:w="959"/>
        <w:gridCol w:w="959"/>
      </w:tblGrid>
      <w:tr w:rsidR="00F627E6" w:rsidRPr="00A929D6" w14:paraId="4151AC0C" w14:textId="77777777" w:rsidTr="00D36648">
        <w:trPr>
          <w:trHeight w:val="288"/>
        </w:trPr>
        <w:tc>
          <w:tcPr>
            <w:tcW w:w="10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4A5" w14:textId="4F2847DD" w:rsidR="00A929D6" w:rsidRPr="00A929D6" w:rsidRDefault="00A929D6" w:rsidP="00C108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MUDRA (PMMY</w:t>
            </w:r>
            <w:proofErr w:type="gramStart"/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) :</w:t>
            </w:r>
            <w:proofErr w:type="gramEnd"/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POSITION AS ON 31.12.2022      </w:t>
            </w:r>
            <w:r w:rsidR="00D36648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           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                                        (Amount in Rs. </w:t>
            </w:r>
            <w:proofErr w:type="gramStart"/>
            <w:r w:rsidR="00570C38" w:rsidRPr="00570C38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Crores 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)</w:t>
            </w:r>
            <w:proofErr w:type="gramEnd"/>
          </w:p>
        </w:tc>
      </w:tr>
      <w:tr w:rsidR="00D36648" w:rsidRPr="00A929D6" w14:paraId="3C80667D" w14:textId="77777777" w:rsidTr="00D36648">
        <w:trPr>
          <w:trHeight w:val="288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16CE" w14:textId="599DA05C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MUDRA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E3DC" w14:textId="3EB04069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Target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5472" w14:textId="56B5DD15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Disbursement 2022-23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4830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O / S ON DEC'21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EB0" w14:textId="190752F5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O /S ON MAR'22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F84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O /S ON DEC'22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308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YOY GRW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8D9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YTD GRW</w:t>
            </w:r>
          </w:p>
        </w:tc>
      </w:tr>
      <w:tr w:rsidR="00D36648" w:rsidRPr="00A929D6" w14:paraId="43CAC51C" w14:textId="77777777" w:rsidTr="00D36648">
        <w:trPr>
          <w:trHeight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9218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D8B" w14:textId="137C97E1" w:rsidR="00D36648" w:rsidRPr="00A929D6" w:rsidRDefault="00BA5E72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BA5E72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46C" w14:textId="1D7DC748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0F57" w14:textId="76EF827F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A29C" w14:textId="1C7F6742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4129" w14:textId="4F3F1745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AD6A" w14:textId="541B1102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E85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D8D" w14:textId="0F1DD4CC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02A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235" w14:textId="067954C1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B47" w14:textId="77777777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</w:tr>
      <w:tr w:rsidR="00D36648" w:rsidRPr="00A929D6" w14:paraId="2F420DBB" w14:textId="77777777" w:rsidTr="00D36648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45A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proofErr w:type="spellStart"/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Shishu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116" w14:textId="3BCE8A49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DBBF" w14:textId="68A1FA33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3431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A024" w14:textId="5C0371B9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52.27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7E12" w14:textId="612D5E4D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3490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9485" w14:textId="3F91EB23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10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5889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3291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54E" w14:textId="1FC237FA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11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19D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4456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CAE" w14:textId="596E09F5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14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E1E" w14:textId="35153E26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3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37F" w14:textId="279CDB22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2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18</w:t>
            </w:r>
          </w:p>
        </w:tc>
      </w:tr>
      <w:tr w:rsidR="00D36648" w:rsidRPr="00A929D6" w14:paraId="59A7DD72" w14:textId="77777777" w:rsidTr="00D36648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CAC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Kishore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EE1" w14:textId="125D47E9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2F4B" w14:textId="77AFD420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2279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805" w14:textId="4B15BFDB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19.97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FF75" w14:textId="7DE7A4FB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2886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0A6" w14:textId="00D4C9D1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50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202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3204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189" w14:textId="78EA29B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54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385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6649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BB7C" w14:textId="6D80E7D3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116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98A" w14:textId="77D0BDC4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66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6A3" w14:textId="0929673D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62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85</w:t>
            </w:r>
          </w:p>
        </w:tc>
      </w:tr>
      <w:tr w:rsidR="00D36648" w:rsidRPr="00A929D6" w14:paraId="1A7CE845" w14:textId="77777777" w:rsidTr="00D36648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D47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Tarun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E9F" w14:textId="0D47BCB9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02C2" w14:textId="6BA1472E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673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146C" w14:textId="46DDB69A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50.75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C082" w14:textId="3B486518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1442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B95" w14:textId="0BB571AD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84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A75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1577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C07D" w14:textId="4A4F3EA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92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7E9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2260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0F2" w14:textId="054A721B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130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B96" w14:textId="4C682722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46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1C2" w14:textId="7360D341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color w:val="000000"/>
                <w:lang w:eastAsia="en-IN"/>
              </w:rPr>
              <w:t>37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color w:val="000000"/>
                <w:lang w:eastAsia="en-IN"/>
              </w:rPr>
              <w:t>60</w:t>
            </w:r>
          </w:p>
        </w:tc>
      </w:tr>
      <w:tr w:rsidR="00D36648" w:rsidRPr="00A929D6" w14:paraId="0BC98249" w14:textId="77777777" w:rsidTr="00D36648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BE9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000" w14:textId="7A89F254" w:rsidR="00D36648" w:rsidRPr="00A929D6" w:rsidRDefault="00D36648" w:rsidP="00D366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1</w:t>
            </w:r>
            <w:r w:rsidR="00BA5E72">
              <w:rPr>
                <w:rFonts w:eastAsia="Times New Roman" w:cs="Calibri"/>
                <w:b/>
                <w:bCs/>
                <w:color w:val="000000"/>
                <w:lang w:eastAsia="en-IN"/>
              </w:rPr>
              <w:t>60.00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C90F" w14:textId="0E95A563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6383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E5CB" w14:textId="497662DF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122.99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697C" w14:textId="205FD909" w:rsidR="00D36648" w:rsidRPr="00A929D6" w:rsidRDefault="00D36648" w:rsidP="00D3664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7818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F58" w14:textId="69F404C8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145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9D0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8072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80B" w14:textId="5D23592B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158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2C7" w14:textId="77777777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13365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B89" w14:textId="14083161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261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5F0" w14:textId="57945459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115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062" w14:textId="4155B70E" w:rsidR="00D36648" w:rsidRPr="00A929D6" w:rsidRDefault="00D36648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102</w:t>
            </w:r>
            <w:r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  <w:r w:rsidRPr="00A929D6">
              <w:rPr>
                <w:rFonts w:eastAsia="Times New Roman" w:cs="Calibri"/>
                <w:b/>
                <w:bCs/>
                <w:color w:val="000000"/>
                <w:lang w:eastAsia="en-IN"/>
              </w:rPr>
              <w:t>64</w:t>
            </w:r>
          </w:p>
        </w:tc>
      </w:tr>
    </w:tbl>
    <w:p w14:paraId="44C54A7E" w14:textId="2F390605" w:rsidR="00C10855" w:rsidRPr="00C10855" w:rsidRDefault="00C10855" w:rsidP="00B7367F">
      <w:r>
        <w:t xml:space="preserve">                                                                                                                                              </w:t>
      </w:r>
      <w:r w:rsidRPr="00C10855">
        <w:t>(Details at page no.9)</w:t>
      </w:r>
    </w:p>
    <w:p w14:paraId="27738DEF" w14:textId="5721BFBB" w:rsidR="00B7367F" w:rsidRDefault="00B7367F" w:rsidP="00B7367F">
      <w:pPr>
        <w:rPr>
          <w:b/>
          <w:bCs/>
          <w:u w:val="single"/>
        </w:rPr>
      </w:pPr>
      <w:r w:rsidRPr="00B7367F">
        <w:rPr>
          <w:b/>
          <w:bCs/>
          <w:u w:val="single"/>
        </w:rPr>
        <w:t xml:space="preserve">Agenda No. </w:t>
      </w:r>
      <w:r w:rsidR="00F068B3">
        <w:rPr>
          <w:b/>
          <w:bCs/>
          <w:u w:val="single"/>
        </w:rPr>
        <w:t>5</w:t>
      </w:r>
    </w:p>
    <w:tbl>
      <w:tblPr>
        <w:tblW w:w="9781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002"/>
        <w:gridCol w:w="1695"/>
        <w:gridCol w:w="1244"/>
        <w:gridCol w:w="869"/>
        <w:gridCol w:w="1541"/>
      </w:tblGrid>
      <w:tr w:rsidR="00CE1372" w14:paraId="42188EBB" w14:textId="77777777" w:rsidTr="00CE1372">
        <w:trPr>
          <w:trHeight w:val="492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A1F89" w14:textId="10F4C176" w:rsidR="00CE1372" w:rsidRPr="00CE1372" w:rsidRDefault="00CE1372" w:rsidP="00CE13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GOVERNMENT SPONSORED SCHEMES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(GSS) PERFORMAN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</w:t>
            </w: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(</w:t>
            </w:r>
            <w:proofErr w:type="gramEnd"/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Amount in Rs. Crores)</w:t>
            </w:r>
          </w:p>
        </w:tc>
      </w:tr>
      <w:tr w:rsidR="00CE1372" w14:paraId="1072A440" w14:textId="77777777" w:rsidTr="00CE1372">
        <w:trPr>
          <w:trHeight w:val="876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86C1B" w14:textId="77777777" w:rsidR="00CE1372" w:rsidRPr="00CE1372" w:rsidRDefault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Schemes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82F4A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Target for 2022-23</w:t>
            </w:r>
          </w:p>
        </w:tc>
        <w:tc>
          <w:tcPr>
            <w:tcW w:w="2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D771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Achievement December 2022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7CE4F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Outstanding 31.12.2022</w:t>
            </w:r>
          </w:p>
        </w:tc>
      </w:tr>
      <w:tr w:rsidR="00CE1372" w14:paraId="292B80D1" w14:textId="77777777" w:rsidTr="00CE1372">
        <w:trPr>
          <w:trHeight w:val="353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EA91" w14:textId="77777777" w:rsidR="00CE1372" w:rsidRPr="00CE1372" w:rsidRDefault="00CE137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A82CF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No.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919A4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No.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96545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Amount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EE6DA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No.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0A6A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Amount</w:t>
            </w:r>
          </w:p>
        </w:tc>
      </w:tr>
      <w:tr w:rsidR="00CE1372" w14:paraId="68A82AB0" w14:textId="77777777" w:rsidTr="00CE1372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99298" w14:textId="77777777" w:rsidR="00CE1372" w:rsidRPr="00CE1372" w:rsidRDefault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NRLM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97B53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1760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D2280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261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725F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5.04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D999A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1067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82C9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10.7</w:t>
            </w:r>
          </w:p>
        </w:tc>
      </w:tr>
      <w:tr w:rsidR="00CE1372" w14:paraId="0F0DED0A" w14:textId="77777777" w:rsidTr="00CE1372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A1B1" w14:textId="77777777" w:rsidR="00CE1372" w:rsidRPr="00CE1372" w:rsidRDefault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NULM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9D186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7F3CC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0A529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0.19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FDBE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F58C9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0.89</w:t>
            </w:r>
          </w:p>
        </w:tc>
      </w:tr>
      <w:tr w:rsidR="00CE1372" w14:paraId="1C95B094" w14:textId="77777777" w:rsidTr="00CE1372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6031" w14:textId="77777777" w:rsidR="00CE1372" w:rsidRPr="00CE1372" w:rsidRDefault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PMEGP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FD2E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235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ED58F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272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38E90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21.17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0C52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1009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26FBE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42.28</w:t>
            </w:r>
          </w:p>
        </w:tc>
      </w:tr>
      <w:tr w:rsidR="00CE1372" w14:paraId="24F3E3BE" w14:textId="77777777" w:rsidTr="00CE1372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EE77" w14:textId="77777777" w:rsidR="00CE1372" w:rsidRPr="00CE1372" w:rsidRDefault="00CE13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E1372">
              <w:rPr>
                <w:rFonts w:asciiTheme="minorHAnsi" w:hAnsiTheme="minorHAnsi" w:cstheme="minorHAnsi"/>
                <w:b/>
                <w:bCs/>
                <w:color w:val="000000"/>
              </w:rPr>
              <w:t>SUI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016C1" w14:textId="2CE49B58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5EDEA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4F0F7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6.63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0E19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28ACF" w14:textId="77777777" w:rsidR="00CE1372" w:rsidRPr="00CE1372" w:rsidRDefault="00CE1372" w:rsidP="00CE13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372">
              <w:rPr>
                <w:rFonts w:asciiTheme="minorHAnsi" w:hAnsiTheme="minorHAnsi" w:cstheme="minorHAnsi"/>
                <w:color w:val="000000"/>
              </w:rPr>
              <w:t>40.28</w:t>
            </w:r>
          </w:p>
        </w:tc>
      </w:tr>
    </w:tbl>
    <w:p w14:paraId="791A0CBD" w14:textId="02D6E4F6" w:rsidR="00B7367F" w:rsidRDefault="00CE1372" w:rsidP="004B3C0B">
      <w:pPr>
        <w:jc w:val="right"/>
      </w:pPr>
      <w:r w:rsidRPr="007902D7">
        <w:t xml:space="preserve"> </w:t>
      </w:r>
      <w:r w:rsidR="00770408" w:rsidRPr="007902D7">
        <w:t>(</w:t>
      </w:r>
      <w:r w:rsidR="00770408" w:rsidRPr="00770408">
        <w:t>Details at page no.</w:t>
      </w:r>
      <w:r w:rsidR="00B8348F">
        <w:t>10,</w:t>
      </w:r>
      <w:r w:rsidR="00770408" w:rsidRPr="00770408">
        <w:t>11,12&amp;13)</w:t>
      </w:r>
    </w:p>
    <w:p w14:paraId="1BA2733C" w14:textId="5C7562D9" w:rsidR="00F068B3" w:rsidRDefault="00F068B3" w:rsidP="004B3C0B">
      <w:pPr>
        <w:spacing w:after="0"/>
        <w:rPr>
          <w:b/>
          <w:bCs/>
          <w:u w:val="single"/>
        </w:rPr>
      </w:pPr>
      <w:r w:rsidRPr="00F068B3">
        <w:rPr>
          <w:b/>
          <w:bCs/>
          <w:u w:val="single"/>
        </w:rPr>
        <w:t xml:space="preserve">Agenda No. </w:t>
      </w:r>
      <w:r>
        <w:rPr>
          <w:b/>
          <w:bCs/>
          <w:u w:val="single"/>
        </w:rPr>
        <w:t>6</w:t>
      </w:r>
    </w:p>
    <w:p w14:paraId="0A7E82C6" w14:textId="785549C9" w:rsidR="00770408" w:rsidRPr="004D5295" w:rsidRDefault="00BA5E72" w:rsidP="004D5295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9997" w:type="dxa"/>
        <w:tblInd w:w="-646" w:type="dxa"/>
        <w:tblLook w:val="04A0" w:firstRow="1" w:lastRow="0" w:firstColumn="1" w:lastColumn="0" w:noHBand="0" w:noVBand="1"/>
      </w:tblPr>
      <w:tblGrid>
        <w:gridCol w:w="2093"/>
        <w:gridCol w:w="1008"/>
        <w:gridCol w:w="663"/>
        <w:gridCol w:w="1130"/>
        <w:gridCol w:w="663"/>
        <w:gridCol w:w="959"/>
        <w:gridCol w:w="1355"/>
        <w:gridCol w:w="999"/>
        <w:gridCol w:w="1127"/>
      </w:tblGrid>
      <w:tr w:rsidR="004D5295" w:rsidRPr="004D5295" w14:paraId="57A4DC87" w14:textId="77777777" w:rsidTr="004D5295">
        <w:trPr>
          <w:trHeight w:val="468"/>
        </w:trPr>
        <w:tc>
          <w:tcPr>
            <w:tcW w:w="9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4BC" w14:textId="569C0D9F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PM </w:t>
            </w:r>
            <w:proofErr w:type="spellStart"/>
            <w:proofErr w:type="gramStart"/>
            <w:r w:rsidRPr="004D5295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  <w:t>SVANidhi</w:t>
            </w:r>
            <w:proofErr w:type="spellEnd"/>
            <w:r w:rsidRPr="004D5295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 report</w:t>
            </w:r>
            <w:proofErr w:type="gramEnd"/>
            <w:r w:rsidRPr="004D5295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as on 01.05.2023</w:t>
            </w: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                    </w:t>
            </w:r>
            <w:r w:rsidRPr="004D529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(Amount in Rs. Crores)</w:t>
            </w:r>
          </w:p>
        </w:tc>
      </w:tr>
      <w:tr w:rsidR="004D5295" w:rsidRPr="004D5295" w14:paraId="19B2CB88" w14:textId="77777777" w:rsidTr="004D5295">
        <w:trPr>
          <w:trHeight w:val="288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0706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Phase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52C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Eligible </w:t>
            </w: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br/>
            </w:r>
            <w:proofErr w:type="spellStart"/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Appln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35B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Sanctioned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0A3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Disbursement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177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 xml:space="preserve">Returned By </w:t>
            </w: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br/>
              <w:t>Bank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2CA2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proofErr w:type="spellStart"/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Ineligble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2ADB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Closed</w:t>
            </w:r>
          </w:p>
        </w:tc>
      </w:tr>
      <w:tr w:rsidR="004D5295" w:rsidRPr="004D5295" w14:paraId="315501D2" w14:textId="77777777" w:rsidTr="004D5295">
        <w:trPr>
          <w:trHeight w:val="28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EE2E" w14:textId="77777777" w:rsidR="004D5295" w:rsidRPr="004D5295" w:rsidRDefault="004D5295" w:rsidP="004D52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962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304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60E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EC9D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198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A6E6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A7DD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88C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No</w:t>
            </w:r>
          </w:p>
        </w:tc>
      </w:tr>
      <w:tr w:rsidR="004D5295" w:rsidRPr="004D5295" w14:paraId="76EDF74B" w14:textId="77777777" w:rsidTr="004D529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77D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Phase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3DA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4622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9F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3630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A9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3.63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00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3401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A19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2B8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755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D3F5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1785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0CD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2082</w:t>
            </w:r>
          </w:p>
        </w:tc>
      </w:tr>
      <w:tr w:rsidR="004D5295" w:rsidRPr="004D5295" w14:paraId="1261CB54" w14:textId="77777777" w:rsidTr="004D529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BBF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Phase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9FD5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1735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93A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1117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0A9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2.23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E07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1069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2B8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2.14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52E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547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4C4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84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202</w:t>
            </w:r>
          </w:p>
        </w:tc>
      </w:tr>
      <w:tr w:rsidR="004D5295" w:rsidRPr="004D5295" w14:paraId="7EADC1E6" w14:textId="77777777" w:rsidTr="004D529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43B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Phase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68C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DE8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6FA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0.87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96A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41E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E039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EC9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1B7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color w:val="000000"/>
                <w:lang w:eastAsia="en-IN"/>
              </w:rPr>
              <w:t>0</w:t>
            </w:r>
          </w:p>
        </w:tc>
      </w:tr>
      <w:tr w:rsidR="004D5295" w:rsidRPr="004D5295" w14:paraId="770CB964" w14:textId="77777777" w:rsidTr="004D5295">
        <w:trPr>
          <w:trHeight w:val="57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C23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Overall Performance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1705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6556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1D8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4921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BF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6.73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989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4629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6691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6.33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4CB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1315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412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2135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7FC" w14:textId="77777777" w:rsidR="004D5295" w:rsidRPr="004D5295" w:rsidRDefault="004D5295" w:rsidP="004D52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4D5295">
              <w:rPr>
                <w:rFonts w:eastAsia="Times New Roman" w:cs="Calibri"/>
                <w:b/>
                <w:bCs/>
                <w:color w:val="000000"/>
                <w:lang w:eastAsia="en-IN"/>
              </w:rPr>
              <w:t>2284</w:t>
            </w:r>
          </w:p>
        </w:tc>
      </w:tr>
    </w:tbl>
    <w:p w14:paraId="47AF5E64" w14:textId="745FD8B4" w:rsidR="00B7367F" w:rsidRPr="004D5295" w:rsidRDefault="004D5295" w:rsidP="004D5295">
      <w:pPr>
        <w:jc w:val="right"/>
      </w:pPr>
      <w:r w:rsidRPr="004D5295">
        <w:t>(Details on page no.14)</w:t>
      </w:r>
    </w:p>
    <w:p w14:paraId="2DCC009F" w14:textId="77777777" w:rsidR="00CE1372" w:rsidRDefault="00CE1372" w:rsidP="00C10855">
      <w:pPr>
        <w:spacing w:line="240" w:lineRule="auto"/>
        <w:rPr>
          <w:b/>
          <w:bCs/>
          <w:u w:val="single"/>
        </w:rPr>
      </w:pPr>
    </w:p>
    <w:p w14:paraId="78739415" w14:textId="77777777" w:rsidR="00CE1372" w:rsidRDefault="00CE1372" w:rsidP="00C10855">
      <w:pPr>
        <w:spacing w:line="240" w:lineRule="auto"/>
        <w:rPr>
          <w:b/>
          <w:bCs/>
          <w:u w:val="single"/>
        </w:rPr>
      </w:pPr>
    </w:p>
    <w:p w14:paraId="2782EE07" w14:textId="77777777" w:rsidR="00CE1372" w:rsidRDefault="00CE1372" w:rsidP="00C10855">
      <w:pPr>
        <w:spacing w:line="240" w:lineRule="auto"/>
        <w:rPr>
          <w:b/>
          <w:bCs/>
          <w:u w:val="single"/>
        </w:rPr>
      </w:pPr>
    </w:p>
    <w:p w14:paraId="7C8D3F23" w14:textId="0504E2F1" w:rsidR="00B7367F" w:rsidRPr="00B7367F" w:rsidRDefault="00B7367F" w:rsidP="00C10855">
      <w:pPr>
        <w:spacing w:line="240" w:lineRule="auto"/>
        <w:rPr>
          <w:b/>
          <w:bCs/>
          <w:u w:val="single"/>
        </w:rPr>
      </w:pPr>
      <w:r w:rsidRPr="00B7367F">
        <w:rPr>
          <w:b/>
          <w:bCs/>
          <w:u w:val="single"/>
        </w:rPr>
        <w:lastRenderedPageBreak/>
        <w:t xml:space="preserve">Agenda No. </w:t>
      </w:r>
      <w:r w:rsidR="00F068B3">
        <w:rPr>
          <w:b/>
          <w:bCs/>
          <w:u w:val="single"/>
        </w:rPr>
        <w:t>7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1843"/>
      </w:tblGrid>
      <w:tr w:rsidR="00C724F1" w:rsidRPr="00C724F1" w14:paraId="357AE48F" w14:textId="77777777" w:rsidTr="006C6320">
        <w:trPr>
          <w:trHeight w:val="50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C385B" w14:textId="7A48B35A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SOCIAL SECURITY </w:t>
            </w:r>
            <w:proofErr w:type="gramStart"/>
            <w:r w:rsidRPr="00C724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SCHEME :</w:t>
            </w:r>
            <w:proofErr w:type="gramEnd"/>
            <w:r w:rsidRPr="00C724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PROGRESS REPORT AS ON 31.12.2022</w:t>
            </w:r>
          </w:p>
        </w:tc>
      </w:tr>
      <w:tr w:rsidR="00C724F1" w:rsidRPr="00C724F1" w14:paraId="5F89F69B" w14:textId="77777777" w:rsidTr="006C6320">
        <w:trPr>
          <w:trHeight w:val="288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F1233" w14:textId="3E01697A" w:rsidR="00C724F1" w:rsidRPr="00C724F1" w:rsidRDefault="0041361C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="00C724F1" w:rsidRPr="00C724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( Figures</w:t>
            </w:r>
            <w:proofErr w:type="gramEnd"/>
            <w:r w:rsidR="00C724F1" w:rsidRPr="00C724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in Cumulative No.)</w:t>
            </w:r>
          </w:p>
        </w:tc>
      </w:tr>
      <w:tr w:rsidR="00C24462" w:rsidRPr="00C724F1" w14:paraId="75BA54D1" w14:textId="77777777" w:rsidTr="00194F56">
        <w:trPr>
          <w:trHeight w:val="2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8E78" w14:textId="17E6C9A7" w:rsidR="00C724F1" w:rsidRPr="00194F56" w:rsidRDefault="00C724F1" w:rsidP="00194F5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194F56">
              <w:rPr>
                <w:rFonts w:eastAsia="Times New Roman" w:cs="Calibri"/>
                <w:b/>
                <w:bCs/>
                <w:color w:val="000000"/>
                <w:lang w:eastAsia="en-IN"/>
              </w:rPr>
              <w:t>Social Security S</w:t>
            </w:r>
            <w:r w:rsidR="00C24462" w:rsidRPr="00194F56">
              <w:rPr>
                <w:rFonts w:eastAsia="Times New Roman" w:cs="Calibri"/>
                <w:b/>
                <w:bCs/>
                <w:color w:val="000000"/>
                <w:lang w:eastAsia="en-IN"/>
              </w:rPr>
              <w:t>c</w:t>
            </w:r>
            <w:r w:rsidRPr="00194F56">
              <w:rPr>
                <w:rFonts w:eastAsia="Times New Roman" w:cs="Calibri"/>
                <w:b/>
                <w:bCs/>
                <w:color w:val="000000"/>
                <w:lang w:eastAsia="en-IN"/>
              </w:rPr>
              <w:t>hemes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C97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Mar'2020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561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Mar'2021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92FE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Mar'2022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B34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Dec'2022</w:t>
            </w:r>
          </w:p>
        </w:tc>
      </w:tr>
      <w:tr w:rsidR="00C24462" w:rsidRPr="00C724F1" w14:paraId="49B52E24" w14:textId="77777777" w:rsidTr="006C632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858" w14:textId="0DA174CF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PMJDY No</w:t>
            </w:r>
            <w:r w:rsidR="00C24462"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988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284743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CDC6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360254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6D3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373517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AF3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387245</w:t>
            </w:r>
          </w:p>
        </w:tc>
      </w:tr>
      <w:tr w:rsidR="00C24462" w:rsidRPr="00C724F1" w14:paraId="2327EF9F" w14:textId="77777777" w:rsidTr="006C632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E7F4" w14:textId="060AED8A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PMJJBY No</w:t>
            </w:r>
            <w:r w:rsidR="00C24462"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36B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42228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94C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76801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91D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110090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4CC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220020</w:t>
            </w:r>
          </w:p>
        </w:tc>
      </w:tr>
      <w:tr w:rsidR="00C24462" w:rsidRPr="00C724F1" w14:paraId="4F4BFA33" w14:textId="77777777" w:rsidTr="006C632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25E" w14:textId="6C476D6B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PMSBY No</w:t>
            </w:r>
            <w:r w:rsidR="00C24462"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C93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72750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7BB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145967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317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215852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13F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455734</w:t>
            </w:r>
          </w:p>
        </w:tc>
      </w:tr>
      <w:tr w:rsidR="00C24462" w:rsidRPr="00C724F1" w14:paraId="6CD41E81" w14:textId="77777777" w:rsidTr="006C632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7FA" w14:textId="0B3D9B1C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b/>
                <w:bCs/>
                <w:color w:val="000000"/>
                <w:lang w:eastAsia="en-IN"/>
              </w:rPr>
              <w:t>APY No</w:t>
            </w:r>
            <w:r w:rsidR="00C24462">
              <w:rPr>
                <w:rFonts w:eastAsia="Times New Roman" w:cs="Calibri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64E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8ED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13568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6BB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17936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41E" w14:textId="77777777" w:rsidR="00C724F1" w:rsidRPr="00C724F1" w:rsidRDefault="00C724F1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C724F1">
              <w:rPr>
                <w:rFonts w:eastAsia="Times New Roman" w:cs="Calibri"/>
                <w:color w:val="000000"/>
                <w:lang w:eastAsia="en-IN"/>
              </w:rPr>
              <w:t>24899</w:t>
            </w:r>
          </w:p>
        </w:tc>
      </w:tr>
    </w:tbl>
    <w:p w14:paraId="0BCDD284" w14:textId="63F54BFC" w:rsidR="006C6320" w:rsidRDefault="00770408" w:rsidP="00770408">
      <w:pPr>
        <w:tabs>
          <w:tab w:val="left" w:pos="408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(Details at page no.15)</w:t>
      </w:r>
    </w:p>
    <w:p w14:paraId="2DDCEB3D" w14:textId="77777777" w:rsidR="00F068B3" w:rsidRPr="00F068B3" w:rsidRDefault="00F068B3" w:rsidP="00C10855">
      <w:pPr>
        <w:tabs>
          <w:tab w:val="left" w:pos="408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283827FC" w14:textId="4900794B" w:rsidR="00B7367F" w:rsidRDefault="00F068B3" w:rsidP="00C10855">
      <w:pPr>
        <w:tabs>
          <w:tab w:val="left" w:pos="408"/>
        </w:tabs>
        <w:spacing w:line="240" w:lineRule="auto"/>
        <w:rPr>
          <w:rFonts w:ascii="Arial" w:hAnsi="Arial" w:cs="Arial"/>
          <w:sz w:val="20"/>
          <w:szCs w:val="20"/>
        </w:rPr>
      </w:pPr>
      <w:r w:rsidRPr="00F068B3">
        <w:rPr>
          <w:rFonts w:ascii="Arial" w:hAnsi="Arial" w:cs="Arial"/>
          <w:b/>
          <w:bCs/>
          <w:sz w:val="20"/>
          <w:szCs w:val="20"/>
          <w:u w:val="single"/>
        </w:rPr>
        <w:t xml:space="preserve">Agenda No. 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516"/>
        <w:gridCol w:w="1319"/>
        <w:gridCol w:w="1560"/>
        <w:gridCol w:w="1134"/>
        <w:gridCol w:w="1275"/>
        <w:gridCol w:w="1560"/>
        <w:gridCol w:w="1559"/>
      </w:tblGrid>
      <w:tr w:rsidR="00D55547" w:rsidRPr="00D55547" w14:paraId="25BF0C63" w14:textId="77777777" w:rsidTr="00D55547">
        <w:trPr>
          <w:trHeight w:val="79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5977" w14:textId="521589E4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ASPIRATIONAL </w:t>
            </w:r>
            <w:proofErr w:type="gramStart"/>
            <w:r w:rsidRPr="00D55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DISTRICT :</w:t>
            </w:r>
            <w:proofErr w:type="gramEnd"/>
            <w:r w:rsidRPr="00D55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PERFORMANCE IN DEPOSITS, ADVANCES AND CD RATIO</w:t>
            </w:r>
          </w:p>
        </w:tc>
      </w:tr>
      <w:tr w:rsidR="00D55547" w:rsidRPr="00D55547" w14:paraId="32C5F2DF" w14:textId="77777777" w:rsidTr="00D55547">
        <w:trPr>
          <w:trHeight w:val="276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B09DB" w14:textId="6EB05786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(Amount in Rs. </w:t>
            </w:r>
            <w:r w:rsidR="00570C38" w:rsidRPr="00570C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Crores</w:t>
            </w:r>
            <w:r w:rsidRPr="00D55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D55547" w:rsidRPr="00D55547" w14:paraId="62281EE3" w14:textId="77777777" w:rsidTr="00D55547">
        <w:trPr>
          <w:trHeight w:val="288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2675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30.09.2022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415A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As on 31.12.2022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46F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Growth %</w:t>
            </w:r>
          </w:p>
        </w:tc>
      </w:tr>
      <w:tr w:rsidR="00D55547" w:rsidRPr="00D55547" w14:paraId="2C93D85C" w14:textId="77777777" w:rsidTr="00D55547">
        <w:trPr>
          <w:trHeight w:val="28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F21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Deposit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7B7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Advance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8F9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CD Ratio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9B8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Deposit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27A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Advance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9B9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b/>
                <w:bCs/>
                <w:color w:val="000000"/>
                <w:lang w:eastAsia="en-IN"/>
              </w:rPr>
              <w:t>CD Ratio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56B3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IN"/>
              </w:rPr>
            </w:pPr>
          </w:p>
        </w:tc>
      </w:tr>
      <w:tr w:rsidR="00D55547" w:rsidRPr="00D55547" w14:paraId="4CC911FA" w14:textId="77777777" w:rsidTr="00D55547">
        <w:trPr>
          <w:trHeight w:val="28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844" w14:textId="506D4545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541</w:t>
            </w:r>
            <w:r w:rsidR="00570C38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D55547">
              <w:rPr>
                <w:rFonts w:eastAsia="Times New Roman" w:cs="Calibri"/>
                <w:color w:val="000000"/>
                <w:lang w:eastAsia="en-IN"/>
              </w:rPr>
              <w:t>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030" w14:textId="2C21ECE5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199</w:t>
            </w:r>
            <w:r w:rsidR="00570C38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D55547">
              <w:rPr>
                <w:rFonts w:eastAsia="Times New Roman" w:cs="Calibri"/>
                <w:color w:val="000000"/>
                <w:lang w:eastAsia="en-I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DFDB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36.77%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3CC" w14:textId="2C89D473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534</w:t>
            </w:r>
            <w:r w:rsidR="00570C38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D55547">
              <w:rPr>
                <w:rFonts w:eastAsia="Times New Roman" w:cs="Calibri"/>
                <w:color w:val="000000"/>
                <w:lang w:eastAsia="en-IN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EA3" w14:textId="3EA80FA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208</w:t>
            </w:r>
            <w:r w:rsidR="00570C38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D55547">
              <w:rPr>
                <w:rFonts w:eastAsia="Times New Roman" w:cs="Calibri"/>
                <w:color w:val="000000"/>
                <w:lang w:eastAsia="en-IN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1C6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39.03%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B9C" w14:textId="77777777" w:rsidR="00D55547" w:rsidRPr="00D55547" w:rsidRDefault="00D55547" w:rsidP="00F11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/>
              </w:rPr>
            </w:pPr>
            <w:r w:rsidRPr="00D55547">
              <w:rPr>
                <w:rFonts w:eastAsia="Times New Roman" w:cs="Calibri"/>
                <w:color w:val="000000"/>
                <w:lang w:eastAsia="en-IN"/>
              </w:rPr>
              <w:t>2.26%</w:t>
            </w:r>
          </w:p>
        </w:tc>
      </w:tr>
    </w:tbl>
    <w:p w14:paraId="77FDD76E" w14:textId="77777777" w:rsidR="00D55547" w:rsidRDefault="00D55547" w:rsidP="00F115DE">
      <w:pPr>
        <w:jc w:val="center"/>
        <w:rPr>
          <w:rFonts w:ascii="Arial" w:hAnsi="Arial" w:cs="Arial"/>
          <w:sz w:val="20"/>
          <w:szCs w:val="20"/>
        </w:rPr>
      </w:pPr>
    </w:p>
    <w:p w14:paraId="7AB42DB0" w14:textId="77777777" w:rsidR="00F068B3" w:rsidRDefault="00F068B3" w:rsidP="00F068B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FCF6CE2" w14:textId="0C24CC09" w:rsidR="00F068B3" w:rsidRPr="00F068B3" w:rsidRDefault="00F068B3" w:rsidP="00C10855">
      <w:pPr>
        <w:spacing w:line="240" w:lineRule="auto"/>
        <w:rPr>
          <w:rFonts w:ascii="Arial" w:hAnsi="Arial" w:cs="Arial"/>
          <w:sz w:val="20"/>
          <w:szCs w:val="20"/>
        </w:rPr>
      </w:pPr>
      <w:r w:rsidRPr="00F068B3">
        <w:rPr>
          <w:rFonts w:ascii="Arial" w:hAnsi="Arial" w:cs="Arial"/>
          <w:b/>
          <w:bCs/>
          <w:sz w:val="20"/>
          <w:szCs w:val="20"/>
          <w:u w:val="single"/>
        </w:rPr>
        <w:t xml:space="preserve">Agenda No. 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851"/>
        <w:gridCol w:w="1424"/>
        <w:gridCol w:w="1411"/>
        <w:gridCol w:w="804"/>
        <w:gridCol w:w="1424"/>
        <w:gridCol w:w="1316"/>
        <w:gridCol w:w="804"/>
        <w:gridCol w:w="1195"/>
        <w:gridCol w:w="1403"/>
      </w:tblGrid>
      <w:tr w:rsidR="00D55547" w:rsidRPr="00F068B3" w14:paraId="30D2EBCF" w14:textId="77777777" w:rsidTr="0041361C">
        <w:trPr>
          <w:trHeight w:val="358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F1A3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 xml:space="preserve">ASPIRATIONAL </w:t>
            </w:r>
            <w:proofErr w:type="gramStart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DISTRICT :</w:t>
            </w:r>
            <w:proofErr w:type="gramEnd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 xml:space="preserve"> SOCIAL SECURITY PERFORMANCE AS ON 31.01.2023</w:t>
            </w:r>
          </w:p>
        </w:tc>
      </w:tr>
      <w:tr w:rsidR="00D55547" w:rsidRPr="00F068B3" w14:paraId="5DAFC019" w14:textId="77777777" w:rsidTr="0041361C">
        <w:trPr>
          <w:trHeight w:val="28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25C3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PMJJBY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8134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PMSBY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A028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APY</w:t>
            </w:r>
          </w:p>
        </w:tc>
      </w:tr>
      <w:tr w:rsidR="00D55547" w:rsidRPr="00F068B3" w14:paraId="2F6CFB58" w14:textId="77777777" w:rsidTr="002E21AE">
        <w:trPr>
          <w:trHeight w:val="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674F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Target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0E93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Achievement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52E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proofErr w:type="spellStart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Achievmt</w:t>
            </w:r>
            <w:proofErr w:type="spellEnd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 xml:space="preserve"> 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F38" w14:textId="1F57D5F5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Target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216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Achievement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2F6A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proofErr w:type="spellStart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Achievmt</w:t>
            </w:r>
            <w:proofErr w:type="spellEnd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 xml:space="preserve"> 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528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Target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D55F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proofErr w:type="spellStart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Achievemt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CF0" w14:textId="77777777" w:rsidR="00D55547" w:rsidRPr="00F068B3" w:rsidRDefault="00D55547" w:rsidP="002E2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</w:pPr>
            <w:proofErr w:type="spellStart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>Achievmt</w:t>
            </w:r>
            <w:proofErr w:type="spellEnd"/>
            <w:r w:rsidRPr="00F068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N"/>
              </w:rPr>
              <w:t xml:space="preserve"> %</w:t>
            </w:r>
          </w:p>
        </w:tc>
      </w:tr>
      <w:tr w:rsidR="00D55547" w:rsidRPr="00F068B3" w14:paraId="183C2F7E" w14:textId="77777777" w:rsidTr="0041361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5BD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14245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42C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17749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4E2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4E55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44159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F303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31851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5A8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72%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0029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4206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C3A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2884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3E9" w14:textId="77777777" w:rsidR="00D55547" w:rsidRPr="00F068B3" w:rsidRDefault="00D55547" w:rsidP="00F11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068B3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69%</w:t>
            </w:r>
          </w:p>
        </w:tc>
      </w:tr>
    </w:tbl>
    <w:p w14:paraId="0D2A2407" w14:textId="77777777" w:rsidR="00D55547" w:rsidRPr="00F068B3" w:rsidRDefault="00D55547" w:rsidP="00C10855">
      <w:pPr>
        <w:spacing w:line="240" w:lineRule="auto"/>
        <w:rPr>
          <w:rFonts w:asciiTheme="minorHAnsi" w:hAnsiTheme="minorHAnsi" w:cstheme="minorHAnsi"/>
        </w:rPr>
      </w:pPr>
    </w:p>
    <w:p w14:paraId="01F0AC90" w14:textId="6E76710F" w:rsidR="00F068B3" w:rsidRPr="00F068B3" w:rsidRDefault="00F068B3" w:rsidP="00C10855">
      <w:pPr>
        <w:spacing w:line="240" w:lineRule="auto"/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  <w:b/>
          <w:bCs/>
          <w:u w:val="single"/>
        </w:rPr>
        <w:t xml:space="preserve">Agenda No. </w:t>
      </w:r>
      <w:r>
        <w:rPr>
          <w:rFonts w:asciiTheme="minorHAnsi" w:hAnsiTheme="minorHAnsi" w:cstheme="minorHAnsi"/>
          <w:b/>
          <w:bCs/>
          <w:u w:val="single"/>
        </w:rPr>
        <w:t>10</w:t>
      </w:r>
    </w:p>
    <w:p w14:paraId="5C0B9C4E" w14:textId="77777777" w:rsidR="00F068B3" w:rsidRPr="00F068B3" w:rsidRDefault="00F068B3" w:rsidP="00C108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068B3">
        <w:rPr>
          <w:rFonts w:asciiTheme="minorHAnsi" w:hAnsiTheme="minorHAnsi" w:cstheme="minorHAnsi"/>
          <w:sz w:val="24"/>
          <w:szCs w:val="24"/>
        </w:rPr>
        <w:t>Atma</w:t>
      </w:r>
      <w:proofErr w:type="spellEnd"/>
      <w:r w:rsidRPr="00F06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68B3">
        <w:rPr>
          <w:rFonts w:asciiTheme="minorHAnsi" w:hAnsiTheme="minorHAnsi" w:cstheme="minorHAnsi"/>
          <w:sz w:val="24"/>
          <w:szCs w:val="24"/>
        </w:rPr>
        <w:t>Nirbhar</w:t>
      </w:r>
      <w:proofErr w:type="spellEnd"/>
      <w:r w:rsidRPr="00F06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68B3">
        <w:rPr>
          <w:rFonts w:asciiTheme="minorHAnsi" w:hAnsiTheme="minorHAnsi" w:cstheme="minorHAnsi"/>
          <w:sz w:val="24"/>
          <w:szCs w:val="24"/>
        </w:rPr>
        <w:t>Bagwani</w:t>
      </w:r>
      <w:proofErr w:type="spellEnd"/>
      <w:r w:rsidRPr="00F068B3">
        <w:rPr>
          <w:rFonts w:asciiTheme="minorHAnsi" w:hAnsiTheme="minorHAnsi" w:cstheme="minorHAnsi"/>
          <w:sz w:val="24"/>
          <w:szCs w:val="24"/>
        </w:rPr>
        <w:t xml:space="preserve"> Yojana (Horticulture) and </w:t>
      </w:r>
      <w:proofErr w:type="spellStart"/>
      <w:r w:rsidRPr="00F068B3">
        <w:rPr>
          <w:rFonts w:asciiTheme="minorHAnsi" w:hAnsiTheme="minorHAnsi" w:cstheme="minorHAnsi"/>
          <w:sz w:val="24"/>
          <w:szCs w:val="24"/>
        </w:rPr>
        <w:t>Atma</w:t>
      </w:r>
      <w:proofErr w:type="spellEnd"/>
      <w:r w:rsidRPr="00F06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68B3">
        <w:rPr>
          <w:rFonts w:asciiTheme="minorHAnsi" w:hAnsiTheme="minorHAnsi" w:cstheme="minorHAnsi"/>
          <w:sz w:val="24"/>
          <w:szCs w:val="24"/>
        </w:rPr>
        <w:t>Nirbhar</w:t>
      </w:r>
      <w:proofErr w:type="spellEnd"/>
      <w:r w:rsidRPr="00F068B3">
        <w:rPr>
          <w:rFonts w:asciiTheme="minorHAnsi" w:hAnsiTheme="minorHAnsi" w:cstheme="minorHAnsi"/>
          <w:sz w:val="24"/>
          <w:szCs w:val="24"/>
        </w:rPr>
        <w:t xml:space="preserve"> Krishi Yojana (Agriculture)</w:t>
      </w:r>
    </w:p>
    <w:p w14:paraId="562746F6" w14:textId="6649C873" w:rsidR="00F068B3" w:rsidRDefault="00F068B3" w:rsidP="00C108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8B3">
        <w:rPr>
          <w:rFonts w:asciiTheme="minorHAnsi" w:hAnsiTheme="minorHAnsi" w:cstheme="minorHAnsi"/>
          <w:sz w:val="24"/>
          <w:szCs w:val="24"/>
        </w:rPr>
        <w:t xml:space="preserve">(Front ended Credit linked Subsidy Scheme @45% in the </w:t>
      </w:r>
      <w:proofErr w:type="gramStart"/>
      <w:r w:rsidRPr="00F068B3">
        <w:rPr>
          <w:rFonts w:asciiTheme="minorHAnsi" w:hAnsiTheme="minorHAnsi" w:cstheme="minorHAnsi"/>
          <w:sz w:val="24"/>
          <w:szCs w:val="24"/>
        </w:rPr>
        <w:t>Agriculture</w:t>
      </w:r>
      <w:proofErr w:type="gramEnd"/>
      <w:r w:rsidRPr="00F068B3">
        <w:rPr>
          <w:rFonts w:asciiTheme="minorHAnsi" w:hAnsiTheme="minorHAnsi" w:cstheme="minorHAnsi"/>
          <w:sz w:val="24"/>
          <w:szCs w:val="24"/>
        </w:rPr>
        <w:t xml:space="preserve"> sector)</w:t>
      </w:r>
    </w:p>
    <w:p w14:paraId="6CF705DF" w14:textId="77777777" w:rsidR="00C10855" w:rsidRPr="00F068B3" w:rsidRDefault="00C10855" w:rsidP="00C108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DA3A30" w14:textId="77777777" w:rsidR="00F068B3" w:rsidRPr="00F068B3" w:rsidRDefault="00F068B3" w:rsidP="00C10855">
      <w:pPr>
        <w:spacing w:line="240" w:lineRule="auto"/>
        <w:rPr>
          <w:rFonts w:asciiTheme="minorHAnsi" w:hAnsiTheme="minorHAnsi" w:cstheme="minorHAnsi"/>
          <w:u w:val="single"/>
        </w:rPr>
      </w:pPr>
      <w:r w:rsidRPr="00F068B3">
        <w:rPr>
          <w:rFonts w:asciiTheme="minorHAnsi" w:hAnsiTheme="minorHAnsi" w:cstheme="minorHAnsi"/>
          <w:u w:val="single"/>
        </w:rPr>
        <w:t xml:space="preserve">Performance of Banks under the above 2 </w:t>
      </w:r>
      <w:proofErr w:type="gramStart"/>
      <w:r w:rsidRPr="00F068B3">
        <w:rPr>
          <w:rFonts w:asciiTheme="minorHAnsi" w:hAnsiTheme="minorHAnsi" w:cstheme="minorHAnsi"/>
          <w:u w:val="single"/>
        </w:rPr>
        <w:t>Schemes  for</w:t>
      </w:r>
      <w:proofErr w:type="gramEnd"/>
      <w:r w:rsidRPr="00F068B3">
        <w:rPr>
          <w:rFonts w:asciiTheme="minorHAnsi" w:hAnsiTheme="minorHAnsi" w:cstheme="minorHAnsi"/>
          <w:u w:val="single"/>
        </w:rPr>
        <w:t xml:space="preserve"> the year 2021-22 as on </w:t>
      </w:r>
      <w:r w:rsidRPr="00B8348F">
        <w:rPr>
          <w:rFonts w:asciiTheme="minorHAnsi" w:hAnsiTheme="minorHAnsi" w:cstheme="minorHAnsi"/>
          <w:b/>
          <w:bCs/>
          <w:u w:val="single"/>
        </w:rPr>
        <w:t>31.03.2023</w:t>
      </w:r>
      <w:r w:rsidRPr="00F068B3">
        <w:rPr>
          <w:rFonts w:asciiTheme="minorHAnsi" w:hAnsiTheme="minorHAnsi" w:cstheme="minorHAnsi"/>
          <w:u w:val="single"/>
        </w:rPr>
        <w:t xml:space="preserve"> are as under:</w:t>
      </w:r>
    </w:p>
    <w:p w14:paraId="3DF70FB7" w14:textId="77777777" w:rsidR="00F068B3" w:rsidRPr="00F068B3" w:rsidRDefault="00F068B3" w:rsidP="00F068B3">
      <w:pPr>
        <w:spacing w:after="0"/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  <w:t>(Amount-Rs. in crores)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779"/>
        <w:gridCol w:w="959"/>
        <w:gridCol w:w="663"/>
        <w:gridCol w:w="959"/>
        <w:gridCol w:w="663"/>
        <w:gridCol w:w="959"/>
      </w:tblGrid>
      <w:tr w:rsidR="00F068B3" w:rsidRPr="00F068B3" w14:paraId="21A93A27" w14:textId="77777777" w:rsidTr="00F068B3">
        <w:trPr>
          <w:trHeight w:val="362"/>
        </w:trPr>
        <w:tc>
          <w:tcPr>
            <w:tcW w:w="704" w:type="dxa"/>
            <w:vMerge w:val="restart"/>
            <w:vAlign w:val="center"/>
          </w:tcPr>
          <w:p w14:paraId="4A22B5DF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068B3">
              <w:rPr>
                <w:rFonts w:asciiTheme="minorHAnsi" w:hAnsiTheme="minorHAnsi" w:cstheme="minorHAnsi"/>
                <w:b/>
                <w:bCs/>
              </w:rPr>
              <w:t>Sl</w:t>
            </w:r>
            <w:proofErr w:type="spellEnd"/>
            <w:r w:rsidRPr="00F068B3">
              <w:rPr>
                <w:rFonts w:asciiTheme="minorHAnsi" w:hAnsiTheme="minorHAnsi" w:cstheme="minorHAnsi"/>
                <w:b/>
                <w:bCs/>
              </w:rPr>
              <w:t xml:space="preserve"> No</w:t>
            </w:r>
          </w:p>
        </w:tc>
        <w:tc>
          <w:tcPr>
            <w:tcW w:w="1276" w:type="dxa"/>
            <w:vMerge w:val="restart"/>
            <w:vAlign w:val="center"/>
          </w:tcPr>
          <w:p w14:paraId="30A81669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Scheme</w:t>
            </w:r>
          </w:p>
        </w:tc>
        <w:tc>
          <w:tcPr>
            <w:tcW w:w="1276" w:type="dxa"/>
            <w:vMerge w:val="restart"/>
            <w:vAlign w:val="center"/>
          </w:tcPr>
          <w:p w14:paraId="3B709149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FY</w:t>
            </w:r>
          </w:p>
        </w:tc>
        <w:tc>
          <w:tcPr>
            <w:tcW w:w="1719" w:type="dxa"/>
            <w:gridSpan w:val="2"/>
            <w:vAlign w:val="center"/>
          </w:tcPr>
          <w:p w14:paraId="688280DF" w14:textId="1739F9DD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Received</w:t>
            </w:r>
          </w:p>
        </w:tc>
        <w:tc>
          <w:tcPr>
            <w:tcW w:w="1603" w:type="dxa"/>
            <w:gridSpan w:val="2"/>
            <w:vAlign w:val="center"/>
          </w:tcPr>
          <w:p w14:paraId="7196E5AB" w14:textId="26335BAB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Sanctioned</w:t>
            </w:r>
          </w:p>
        </w:tc>
        <w:tc>
          <w:tcPr>
            <w:tcW w:w="1603" w:type="dxa"/>
            <w:gridSpan w:val="2"/>
            <w:vAlign w:val="center"/>
          </w:tcPr>
          <w:p w14:paraId="44F5B839" w14:textId="1B50746F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Disbursed</w:t>
            </w:r>
          </w:p>
        </w:tc>
      </w:tr>
      <w:tr w:rsidR="00F068B3" w:rsidRPr="00F068B3" w14:paraId="3B4A90FC" w14:textId="77777777" w:rsidTr="00F068B3">
        <w:trPr>
          <w:trHeight w:val="271"/>
        </w:trPr>
        <w:tc>
          <w:tcPr>
            <w:tcW w:w="704" w:type="dxa"/>
            <w:vMerge/>
            <w:vAlign w:val="center"/>
          </w:tcPr>
          <w:p w14:paraId="74289CAB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550F364B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43A2C3EC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5643050E" w14:textId="7C5BC33F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940" w:type="dxa"/>
            <w:vAlign w:val="center"/>
          </w:tcPr>
          <w:p w14:paraId="6425DF7F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663" w:type="dxa"/>
            <w:vAlign w:val="center"/>
          </w:tcPr>
          <w:p w14:paraId="1BFBFD2E" w14:textId="675E434B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940" w:type="dxa"/>
            <w:vAlign w:val="center"/>
          </w:tcPr>
          <w:p w14:paraId="2D2C92B9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663" w:type="dxa"/>
            <w:vAlign w:val="center"/>
          </w:tcPr>
          <w:p w14:paraId="220581D9" w14:textId="26487462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940" w:type="dxa"/>
            <w:vAlign w:val="center"/>
          </w:tcPr>
          <w:p w14:paraId="485335FA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F068B3" w:rsidRPr="00F068B3" w14:paraId="610C12D6" w14:textId="77777777" w:rsidTr="003744F2">
        <w:tc>
          <w:tcPr>
            <w:tcW w:w="704" w:type="dxa"/>
          </w:tcPr>
          <w:p w14:paraId="36A8F33B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0A87F68E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ANBY</w:t>
            </w:r>
          </w:p>
        </w:tc>
        <w:tc>
          <w:tcPr>
            <w:tcW w:w="1276" w:type="dxa"/>
          </w:tcPr>
          <w:p w14:paraId="1D0A4A14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779" w:type="dxa"/>
          </w:tcPr>
          <w:p w14:paraId="2EC8A65A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3889</w:t>
            </w:r>
          </w:p>
        </w:tc>
        <w:tc>
          <w:tcPr>
            <w:tcW w:w="940" w:type="dxa"/>
          </w:tcPr>
          <w:p w14:paraId="62A2904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54.70</w:t>
            </w:r>
          </w:p>
        </w:tc>
        <w:tc>
          <w:tcPr>
            <w:tcW w:w="663" w:type="dxa"/>
          </w:tcPr>
          <w:p w14:paraId="1186D05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3889</w:t>
            </w:r>
          </w:p>
        </w:tc>
        <w:tc>
          <w:tcPr>
            <w:tcW w:w="940" w:type="dxa"/>
          </w:tcPr>
          <w:p w14:paraId="7BF432F5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54.70</w:t>
            </w:r>
          </w:p>
        </w:tc>
        <w:tc>
          <w:tcPr>
            <w:tcW w:w="663" w:type="dxa"/>
          </w:tcPr>
          <w:p w14:paraId="6253E387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3889</w:t>
            </w:r>
          </w:p>
        </w:tc>
        <w:tc>
          <w:tcPr>
            <w:tcW w:w="940" w:type="dxa"/>
          </w:tcPr>
          <w:p w14:paraId="474C9C11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54.70</w:t>
            </w:r>
          </w:p>
        </w:tc>
      </w:tr>
      <w:tr w:rsidR="00F068B3" w:rsidRPr="00F068B3" w14:paraId="5D454D9E" w14:textId="77777777" w:rsidTr="00F068B3">
        <w:trPr>
          <w:trHeight w:val="323"/>
        </w:trPr>
        <w:tc>
          <w:tcPr>
            <w:tcW w:w="704" w:type="dxa"/>
          </w:tcPr>
          <w:p w14:paraId="273B93B4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339E32D0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ANKY</w:t>
            </w:r>
          </w:p>
        </w:tc>
        <w:tc>
          <w:tcPr>
            <w:tcW w:w="1276" w:type="dxa"/>
          </w:tcPr>
          <w:p w14:paraId="571027E8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779" w:type="dxa"/>
          </w:tcPr>
          <w:p w14:paraId="21D7E106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4420</w:t>
            </w:r>
          </w:p>
        </w:tc>
        <w:tc>
          <w:tcPr>
            <w:tcW w:w="940" w:type="dxa"/>
          </w:tcPr>
          <w:p w14:paraId="71E072A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51.57</w:t>
            </w:r>
          </w:p>
        </w:tc>
        <w:tc>
          <w:tcPr>
            <w:tcW w:w="663" w:type="dxa"/>
          </w:tcPr>
          <w:p w14:paraId="4A9C4C56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4420</w:t>
            </w:r>
          </w:p>
        </w:tc>
        <w:tc>
          <w:tcPr>
            <w:tcW w:w="940" w:type="dxa"/>
          </w:tcPr>
          <w:p w14:paraId="692951E3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51.57</w:t>
            </w:r>
          </w:p>
        </w:tc>
        <w:tc>
          <w:tcPr>
            <w:tcW w:w="663" w:type="dxa"/>
          </w:tcPr>
          <w:p w14:paraId="713758B7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4420</w:t>
            </w:r>
          </w:p>
        </w:tc>
        <w:tc>
          <w:tcPr>
            <w:tcW w:w="940" w:type="dxa"/>
          </w:tcPr>
          <w:p w14:paraId="735349DB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51.57</w:t>
            </w:r>
          </w:p>
        </w:tc>
      </w:tr>
    </w:tbl>
    <w:p w14:paraId="798A2258" w14:textId="2592CBC0" w:rsidR="00F068B3" w:rsidRPr="00F068B3" w:rsidRDefault="00F068B3" w:rsidP="00F068B3">
      <w:pPr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="006F5590">
        <w:rPr>
          <w:rFonts w:asciiTheme="minorHAnsi" w:hAnsiTheme="minorHAnsi" w:cstheme="minorHAnsi"/>
        </w:rPr>
        <w:t xml:space="preserve">                   </w:t>
      </w:r>
      <w:r w:rsidRPr="00F068B3">
        <w:rPr>
          <w:rFonts w:asciiTheme="minorHAnsi" w:hAnsiTheme="minorHAnsi" w:cstheme="minorHAnsi"/>
        </w:rPr>
        <w:t xml:space="preserve">(Details are at page No. </w:t>
      </w:r>
      <w:r w:rsidR="006F5590">
        <w:rPr>
          <w:rFonts w:asciiTheme="minorHAnsi" w:hAnsiTheme="minorHAnsi" w:cstheme="minorHAnsi"/>
        </w:rPr>
        <w:t>17 &amp; 18</w:t>
      </w:r>
      <w:r w:rsidRPr="00F068B3">
        <w:rPr>
          <w:rFonts w:asciiTheme="minorHAnsi" w:hAnsiTheme="minorHAnsi" w:cstheme="minorHAnsi"/>
        </w:rPr>
        <w:t>)</w:t>
      </w:r>
    </w:p>
    <w:p w14:paraId="4ACEEB01" w14:textId="77777777" w:rsidR="00F068B3" w:rsidRPr="00F068B3" w:rsidRDefault="00F068B3" w:rsidP="00F068B3">
      <w:pPr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  <w:u w:val="single"/>
        </w:rPr>
        <w:lastRenderedPageBreak/>
        <w:t xml:space="preserve">Performance of Banks under the above 2 </w:t>
      </w:r>
      <w:proofErr w:type="gramStart"/>
      <w:r w:rsidRPr="00F068B3">
        <w:rPr>
          <w:rFonts w:asciiTheme="minorHAnsi" w:hAnsiTheme="minorHAnsi" w:cstheme="minorHAnsi"/>
          <w:u w:val="single"/>
        </w:rPr>
        <w:t>Schemes  for</w:t>
      </w:r>
      <w:proofErr w:type="gramEnd"/>
      <w:r w:rsidRPr="00F068B3">
        <w:rPr>
          <w:rFonts w:asciiTheme="minorHAnsi" w:hAnsiTheme="minorHAnsi" w:cstheme="minorHAnsi"/>
          <w:u w:val="single"/>
        </w:rPr>
        <w:t xml:space="preserve"> the year 2022-23 as on </w:t>
      </w:r>
      <w:r w:rsidRPr="00B8348F">
        <w:rPr>
          <w:rFonts w:asciiTheme="minorHAnsi" w:hAnsiTheme="minorHAnsi" w:cstheme="minorHAnsi"/>
          <w:b/>
          <w:bCs/>
          <w:u w:val="single"/>
        </w:rPr>
        <w:t>25.04.2023</w:t>
      </w:r>
      <w:r w:rsidRPr="00F068B3">
        <w:rPr>
          <w:rFonts w:asciiTheme="minorHAnsi" w:hAnsiTheme="minorHAnsi" w:cstheme="minorHAnsi"/>
          <w:u w:val="single"/>
        </w:rPr>
        <w:t xml:space="preserve"> are as</w:t>
      </w:r>
      <w:r w:rsidRPr="00F068B3">
        <w:rPr>
          <w:rFonts w:asciiTheme="minorHAnsi" w:hAnsiTheme="minorHAnsi" w:cstheme="minorHAnsi"/>
        </w:rPr>
        <w:t xml:space="preserve"> </w:t>
      </w:r>
      <w:r w:rsidRPr="00F068B3">
        <w:rPr>
          <w:rFonts w:asciiTheme="minorHAnsi" w:hAnsiTheme="minorHAnsi" w:cstheme="minorHAnsi"/>
          <w:u w:val="single"/>
        </w:rPr>
        <w:t>under:</w:t>
      </w:r>
    </w:p>
    <w:p w14:paraId="7F1A5B74" w14:textId="77777777" w:rsidR="00F068B3" w:rsidRPr="00F068B3" w:rsidRDefault="00F068B3" w:rsidP="00F068B3">
      <w:pPr>
        <w:spacing w:after="0" w:line="240" w:lineRule="auto"/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  <w:t>(Amount-Rs. in crores)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779"/>
        <w:gridCol w:w="959"/>
        <w:gridCol w:w="663"/>
        <w:gridCol w:w="959"/>
        <w:gridCol w:w="663"/>
        <w:gridCol w:w="959"/>
      </w:tblGrid>
      <w:tr w:rsidR="00F068B3" w:rsidRPr="00F068B3" w14:paraId="2F6B4285" w14:textId="77777777" w:rsidTr="00F068B3">
        <w:tc>
          <w:tcPr>
            <w:tcW w:w="704" w:type="dxa"/>
            <w:vMerge w:val="restart"/>
            <w:vAlign w:val="center"/>
          </w:tcPr>
          <w:p w14:paraId="31336608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068B3">
              <w:rPr>
                <w:rFonts w:asciiTheme="minorHAnsi" w:hAnsiTheme="minorHAnsi" w:cstheme="minorHAnsi"/>
                <w:b/>
                <w:bCs/>
              </w:rPr>
              <w:t>Sl</w:t>
            </w:r>
            <w:proofErr w:type="spellEnd"/>
            <w:r w:rsidRPr="00F068B3">
              <w:rPr>
                <w:rFonts w:asciiTheme="minorHAnsi" w:hAnsiTheme="minorHAnsi" w:cstheme="minorHAnsi"/>
                <w:b/>
                <w:bCs/>
              </w:rPr>
              <w:t xml:space="preserve"> No</w:t>
            </w:r>
          </w:p>
        </w:tc>
        <w:tc>
          <w:tcPr>
            <w:tcW w:w="1276" w:type="dxa"/>
            <w:vMerge w:val="restart"/>
            <w:vAlign w:val="center"/>
          </w:tcPr>
          <w:p w14:paraId="1BDE022C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Scheme</w:t>
            </w:r>
          </w:p>
        </w:tc>
        <w:tc>
          <w:tcPr>
            <w:tcW w:w="1276" w:type="dxa"/>
            <w:vMerge w:val="restart"/>
            <w:vAlign w:val="center"/>
          </w:tcPr>
          <w:p w14:paraId="2F060D7B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FY</w:t>
            </w:r>
          </w:p>
        </w:tc>
        <w:tc>
          <w:tcPr>
            <w:tcW w:w="1719" w:type="dxa"/>
            <w:gridSpan w:val="2"/>
            <w:vAlign w:val="center"/>
          </w:tcPr>
          <w:p w14:paraId="163FE3B4" w14:textId="788F7A79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Received</w:t>
            </w:r>
          </w:p>
        </w:tc>
        <w:tc>
          <w:tcPr>
            <w:tcW w:w="1603" w:type="dxa"/>
            <w:gridSpan w:val="2"/>
            <w:vAlign w:val="center"/>
          </w:tcPr>
          <w:p w14:paraId="2C0F36D3" w14:textId="335A5DFB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Sanctioned</w:t>
            </w:r>
          </w:p>
        </w:tc>
        <w:tc>
          <w:tcPr>
            <w:tcW w:w="1603" w:type="dxa"/>
            <w:gridSpan w:val="2"/>
            <w:vAlign w:val="center"/>
          </w:tcPr>
          <w:p w14:paraId="5EB70C99" w14:textId="2CD440EC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Disbursed</w:t>
            </w:r>
          </w:p>
        </w:tc>
      </w:tr>
      <w:tr w:rsidR="00F068B3" w:rsidRPr="00F068B3" w14:paraId="52E81A1D" w14:textId="77777777" w:rsidTr="00F068B3">
        <w:tc>
          <w:tcPr>
            <w:tcW w:w="704" w:type="dxa"/>
            <w:vMerge/>
            <w:vAlign w:val="center"/>
          </w:tcPr>
          <w:p w14:paraId="40E3A23C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77D3C14B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11AB50DC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7449D013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940" w:type="dxa"/>
            <w:vAlign w:val="center"/>
          </w:tcPr>
          <w:p w14:paraId="4EC06608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663" w:type="dxa"/>
            <w:vAlign w:val="center"/>
          </w:tcPr>
          <w:p w14:paraId="461727EF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940" w:type="dxa"/>
            <w:vAlign w:val="center"/>
          </w:tcPr>
          <w:p w14:paraId="0163CC4D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663" w:type="dxa"/>
            <w:vAlign w:val="center"/>
          </w:tcPr>
          <w:p w14:paraId="6CA15C98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940" w:type="dxa"/>
            <w:vAlign w:val="center"/>
          </w:tcPr>
          <w:p w14:paraId="056A1D06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F068B3" w:rsidRPr="00F068B3" w14:paraId="4A2E2AF9" w14:textId="77777777" w:rsidTr="003744F2">
        <w:tc>
          <w:tcPr>
            <w:tcW w:w="704" w:type="dxa"/>
          </w:tcPr>
          <w:p w14:paraId="2D3EA773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57AAA33E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ANBY</w:t>
            </w:r>
          </w:p>
        </w:tc>
        <w:tc>
          <w:tcPr>
            <w:tcW w:w="1276" w:type="dxa"/>
          </w:tcPr>
          <w:p w14:paraId="484571C4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2022-23</w:t>
            </w:r>
          </w:p>
        </w:tc>
        <w:tc>
          <w:tcPr>
            <w:tcW w:w="779" w:type="dxa"/>
          </w:tcPr>
          <w:p w14:paraId="2B2A49CA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4303</w:t>
            </w:r>
          </w:p>
        </w:tc>
        <w:tc>
          <w:tcPr>
            <w:tcW w:w="940" w:type="dxa"/>
          </w:tcPr>
          <w:p w14:paraId="105D9F34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66.74</w:t>
            </w:r>
          </w:p>
        </w:tc>
        <w:tc>
          <w:tcPr>
            <w:tcW w:w="663" w:type="dxa"/>
          </w:tcPr>
          <w:p w14:paraId="72B1590A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2457</w:t>
            </w:r>
          </w:p>
        </w:tc>
        <w:tc>
          <w:tcPr>
            <w:tcW w:w="940" w:type="dxa"/>
          </w:tcPr>
          <w:p w14:paraId="18B1DBF5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32.85</w:t>
            </w:r>
          </w:p>
        </w:tc>
        <w:tc>
          <w:tcPr>
            <w:tcW w:w="663" w:type="dxa"/>
          </w:tcPr>
          <w:p w14:paraId="7A4FFB46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1557</w:t>
            </w:r>
          </w:p>
        </w:tc>
        <w:tc>
          <w:tcPr>
            <w:tcW w:w="940" w:type="dxa"/>
          </w:tcPr>
          <w:p w14:paraId="6967B240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10.39</w:t>
            </w:r>
          </w:p>
        </w:tc>
      </w:tr>
      <w:tr w:rsidR="00F068B3" w:rsidRPr="00F068B3" w14:paraId="52D7347A" w14:textId="77777777" w:rsidTr="003744F2">
        <w:tc>
          <w:tcPr>
            <w:tcW w:w="704" w:type="dxa"/>
          </w:tcPr>
          <w:p w14:paraId="6833779C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9807DC1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ANKY</w:t>
            </w:r>
          </w:p>
        </w:tc>
        <w:tc>
          <w:tcPr>
            <w:tcW w:w="1276" w:type="dxa"/>
          </w:tcPr>
          <w:p w14:paraId="71652608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2022-23</w:t>
            </w:r>
          </w:p>
        </w:tc>
        <w:tc>
          <w:tcPr>
            <w:tcW w:w="779" w:type="dxa"/>
          </w:tcPr>
          <w:p w14:paraId="507107B4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7688</w:t>
            </w:r>
          </w:p>
        </w:tc>
        <w:tc>
          <w:tcPr>
            <w:tcW w:w="940" w:type="dxa"/>
          </w:tcPr>
          <w:p w14:paraId="1B41558A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93.84</w:t>
            </w:r>
          </w:p>
        </w:tc>
        <w:tc>
          <w:tcPr>
            <w:tcW w:w="663" w:type="dxa"/>
          </w:tcPr>
          <w:p w14:paraId="347B5E1C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3929</w:t>
            </w:r>
          </w:p>
        </w:tc>
        <w:tc>
          <w:tcPr>
            <w:tcW w:w="940" w:type="dxa"/>
          </w:tcPr>
          <w:p w14:paraId="7BD61CE1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38.20</w:t>
            </w:r>
          </w:p>
        </w:tc>
        <w:tc>
          <w:tcPr>
            <w:tcW w:w="663" w:type="dxa"/>
          </w:tcPr>
          <w:p w14:paraId="601ED33B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2157</w:t>
            </w:r>
          </w:p>
        </w:tc>
        <w:tc>
          <w:tcPr>
            <w:tcW w:w="940" w:type="dxa"/>
          </w:tcPr>
          <w:p w14:paraId="199A6311" w14:textId="77777777" w:rsidR="00F068B3" w:rsidRPr="00F068B3" w:rsidRDefault="00F068B3" w:rsidP="00F068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12.48</w:t>
            </w:r>
          </w:p>
        </w:tc>
      </w:tr>
    </w:tbl>
    <w:p w14:paraId="2205C394" w14:textId="171FF189" w:rsidR="00F068B3" w:rsidRPr="004B3C0B" w:rsidRDefault="00F068B3" w:rsidP="004B3C0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F068B3">
        <w:rPr>
          <w:rFonts w:asciiTheme="minorHAnsi" w:hAnsiTheme="minorHAnsi" w:cstheme="minorHAnsi"/>
        </w:rPr>
        <w:t xml:space="preserve">(Details are at page </w:t>
      </w:r>
      <w:r w:rsidR="00C10855">
        <w:rPr>
          <w:rFonts w:asciiTheme="minorHAnsi" w:hAnsiTheme="minorHAnsi" w:cstheme="minorHAnsi"/>
        </w:rPr>
        <w:t>n</w:t>
      </w:r>
      <w:r w:rsidRPr="00F068B3">
        <w:rPr>
          <w:rFonts w:asciiTheme="minorHAnsi" w:hAnsiTheme="minorHAnsi" w:cstheme="minorHAnsi"/>
        </w:rPr>
        <w:t>o.</w:t>
      </w:r>
      <w:r w:rsidR="006F5590">
        <w:rPr>
          <w:rFonts w:asciiTheme="minorHAnsi" w:hAnsiTheme="minorHAnsi" w:cstheme="minorHAnsi"/>
        </w:rPr>
        <w:t>19&amp;20</w:t>
      </w:r>
      <w:r w:rsidRPr="00F068B3">
        <w:rPr>
          <w:rFonts w:asciiTheme="minorHAnsi" w:hAnsiTheme="minorHAnsi" w:cstheme="minorHAnsi"/>
        </w:rPr>
        <w:t>)</w:t>
      </w:r>
    </w:p>
    <w:p w14:paraId="692CB856" w14:textId="6A142614" w:rsidR="00F068B3" w:rsidRPr="006F5590" w:rsidRDefault="00F068B3" w:rsidP="00F068B3">
      <w:pPr>
        <w:rPr>
          <w:rFonts w:asciiTheme="minorHAnsi" w:hAnsiTheme="minorHAnsi" w:cstheme="minorHAnsi"/>
          <w:b/>
          <w:bCs/>
          <w:u w:val="single"/>
        </w:rPr>
      </w:pPr>
      <w:r w:rsidRPr="006F5590">
        <w:rPr>
          <w:rFonts w:asciiTheme="minorHAnsi" w:hAnsiTheme="minorHAnsi" w:cstheme="minorHAnsi"/>
          <w:b/>
          <w:bCs/>
          <w:u w:val="single"/>
        </w:rPr>
        <w:t>Agenda No. 11</w:t>
      </w:r>
    </w:p>
    <w:p w14:paraId="73A89D52" w14:textId="77777777" w:rsidR="00F068B3" w:rsidRPr="006F5590" w:rsidRDefault="00F068B3" w:rsidP="00F068B3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F5590">
        <w:rPr>
          <w:rFonts w:asciiTheme="minorHAnsi" w:hAnsiTheme="minorHAnsi" w:cstheme="minorHAnsi"/>
          <w:b/>
          <w:bCs/>
          <w:sz w:val="24"/>
          <w:szCs w:val="24"/>
        </w:rPr>
        <w:t>Deen</w:t>
      </w:r>
      <w:proofErr w:type="spellEnd"/>
      <w:r w:rsidRPr="006F55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6F5590">
        <w:rPr>
          <w:rFonts w:asciiTheme="minorHAnsi" w:hAnsiTheme="minorHAnsi" w:cstheme="minorHAnsi"/>
          <w:b/>
          <w:bCs/>
          <w:sz w:val="24"/>
          <w:szCs w:val="24"/>
        </w:rPr>
        <w:t>Dayal  Upadhyay</w:t>
      </w:r>
      <w:proofErr w:type="gramEnd"/>
      <w:r w:rsidRPr="006F55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F5590">
        <w:rPr>
          <w:rFonts w:asciiTheme="minorHAnsi" w:hAnsiTheme="minorHAnsi" w:cstheme="minorHAnsi"/>
          <w:b/>
          <w:bCs/>
          <w:sz w:val="24"/>
          <w:szCs w:val="24"/>
        </w:rPr>
        <w:t>Swavalamban</w:t>
      </w:r>
      <w:proofErr w:type="spellEnd"/>
      <w:r w:rsidRPr="006F5590">
        <w:rPr>
          <w:rFonts w:asciiTheme="minorHAnsi" w:hAnsiTheme="minorHAnsi" w:cstheme="minorHAnsi"/>
          <w:b/>
          <w:bCs/>
          <w:sz w:val="24"/>
          <w:szCs w:val="24"/>
        </w:rPr>
        <w:t xml:space="preserve"> Yojana (DDUSY) </w:t>
      </w:r>
    </w:p>
    <w:p w14:paraId="26A84A14" w14:textId="77777777" w:rsidR="00F068B3" w:rsidRPr="00F068B3" w:rsidRDefault="00F068B3" w:rsidP="00F068B3">
      <w:pPr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>(Front ended Credit linked Subsidy Scheme @40% in the MSME sector)</w:t>
      </w:r>
    </w:p>
    <w:p w14:paraId="212E9B56" w14:textId="77777777" w:rsidR="00F068B3" w:rsidRPr="00F068B3" w:rsidRDefault="00F068B3" w:rsidP="00F068B3">
      <w:pPr>
        <w:spacing w:after="0"/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>Performance of banks under the DDUSY Scheme as on 31.03.2023 since inception of the Scheme in the year 2018-19.</w:t>
      </w:r>
    </w:p>
    <w:p w14:paraId="140A0351" w14:textId="263C7526" w:rsidR="00F068B3" w:rsidRPr="00F068B3" w:rsidRDefault="00F068B3" w:rsidP="00F068B3">
      <w:pPr>
        <w:spacing w:after="0"/>
        <w:rPr>
          <w:rFonts w:asciiTheme="minorHAnsi" w:hAnsiTheme="minorHAnsi" w:cstheme="minorHAnsi"/>
        </w:rPr>
      </w:pP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</w:r>
      <w:r w:rsidRPr="00F068B3">
        <w:rPr>
          <w:rFonts w:asciiTheme="minorHAnsi" w:hAnsiTheme="minorHAnsi" w:cstheme="minorHAnsi"/>
        </w:rPr>
        <w:tab/>
        <w:t>(Amount-R</w:t>
      </w:r>
      <w:r w:rsidR="00C10855">
        <w:rPr>
          <w:rFonts w:asciiTheme="minorHAnsi" w:hAnsiTheme="minorHAnsi" w:cstheme="minorHAnsi"/>
        </w:rPr>
        <w:t>s</w:t>
      </w:r>
      <w:r w:rsidRPr="00F068B3">
        <w:rPr>
          <w:rFonts w:asciiTheme="minorHAnsi" w:hAnsiTheme="minorHAnsi" w:cstheme="minorHAnsi"/>
        </w:rPr>
        <w:t>. in crores)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1134"/>
        <w:gridCol w:w="2268"/>
      </w:tblGrid>
      <w:tr w:rsidR="00F068B3" w:rsidRPr="00F068B3" w14:paraId="40121364" w14:textId="77777777" w:rsidTr="00F068B3">
        <w:tc>
          <w:tcPr>
            <w:tcW w:w="846" w:type="dxa"/>
            <w:vMerge w:val="restart"/>
            <w:vAlign w:val="center"/>
          </w:tcPr>
          <w:p w14:paraId="5F2E026E" w14:textId="136DBF1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133856790"/>
            <w:r w:rsidRPr="00F068B3">
              <w:rPr>
                <w:rFonts w:asciiTheme="minorHAnsi" w:hAnsiTheme="minorHAnsi" w:cstheme="minorHAnsi"/>
                <w:b/>
                <w:bCs/>
              </w:rPr>
              <w:t>SL No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03202529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Banks</w:t>
            </w:r>
          </w:p>
        </w:tc>
        <w:tc>
          <w:tcPr>
            <w:tcW w:w="2551" w:type="dxa"/>
            <w:gridSpan w:val="2"/>
            <w:vAlign w:val="center"/>
          </w:tcPr>
          <w:p w14:paraId="033E384A" w14:textId="75E6EC1A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Sanctioned</w:t>
            </w:r>
          </w:p>
        </w:tc>
        <w:tc>
          <w:tcPr>
            <w:tcW w:w="2268" w:type="dxa"/>
            <w:vAlign w:val="center"/>
          </w:tcPr>
          <w:p w14:paraId="050230A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Subsidy amount released</w:t>
            </w:r>
          </w:p>
        </w:tc>
      </w:tr>
      <w:tr w:rsidR="00F068B3" w:rsidRPr="00F068B3" w14:paraId="75B42C72" w14:textId="77777777" w:rsidTr="00F068B3">
        <w:tc>
          <w:tcPr>
            <w:tcW w:w="846" w:type="dxa"/>
            <w:vMerge/>
            <w:vAlign w:val="center"/>
          </w:tcPr>
          <w:p w14:paraId="107EBE88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96033E8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AB43695" w14:textId="36FC985B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134" w:type="dxa"/>
            <w:vAlign w:val="center"/>
          </w:tcPr>
          <w:p w14:paraId="5E9EA9C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268" w:type="dxa"/>
            <w:vAlign w:val="center"/>
          </w:tcPr>
          <w:p w14:paraId="07E4F5BE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68B3" w:rsidRPr="00F068B3" w14:paraId="77C0F795" w14:textId="77777777" w:rsidTr="003744F2">
        <w:tc>
          <w:tcPr>
            <w:tcW w:w="846" w:type="dxa"/>
          </w:tcPr>
          <w:p w14:paraId="1C1A1AFC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3089FBE8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Bank of Baroda</w:t>
            </w:r>
          </w:p>
        </w:tc>
        <w:tc>
          <w:tcPr>
            <w:tcW w:w="1417" w:type="dxa"/>
          </w:tcPr>
          <w:p w14:paraId="3891BC43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</w:tcPr>
          <w:p w14:paraId="49F02D08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0.92</w:t>
            </w:r>
          </w:p>
        </w:tc>
        <w:tc>
          <w:tcPr>
            <w:tcW w:w="2268" w:type="dxa"/>
          </w:tcPr>
          <w:p w14:paraId="1DFC6BD1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534EB05D" w14:textId="77777777" w:rsidTr="003744F2">
        <w:tc>
          <w:tcPr>
            <w:tcW w:w="846" w:type="dxa"/>
          </w:tcPr>
          <w:p w14:paraId="40E6F3FC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</w:tcPr>
          <w:p w14:paraId="772AD0E7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Bank of India</w:t>
            </w:r>
          </w:p>
        </w:tc>
        <w:tc>
          <w:tcPr>
            <w:tcW w:w="1417" w:type="dxa"/>
          </w:tcPr>
          <w:p w14:paraId="409D1D43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66786A2E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0.17</w:t>
            </w:r>
          </w:p>
        </w:tc>
        <w:tc>
          <w:tcPr>
            <w:tcW w:w="2268" w:type="dxa"/>
          </w:tcPr>
          <w:p w14:paraId="348E548F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34605671" w14:textId="77777777" w:rsidTr="003744F2">
        <w:tc>
          <w:tcPr>
            <w:tcW w:w="846" w:type="dxa"/>
          </w:tcPr>
          <w:p w14:paraId="0CD0C564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</w:tcPr>
          <w:p w14:paraId="40314C7E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 xml:space="preserve">Bank of </w:t>
            </w:r>
            <w:proofErr w:type="spellStart"/>
            <w:r w:rsidRPr="00F068B3">
              <w:rPr>
                <w:rFonts w:asciiTheme="minorHAnsi" w:hAnsiTheme="minorHAnsi" w:cstheme="minorHAnsi"/>
              </w:rPr>
              <w:t>Maharastra</w:t>
            </w:r>
            <w:proofErr w:type="spellEnd"/>
          </w:p>
        </w:tc>
        <w:tc>
          <w:tcPr>
            <w:tcW w:w="1417" w:type="dxa"/>
          </w:tcPr>
          <w:p w14:paraId="3E505C55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2BF30B90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0.19</w:t>
            </w:r>
          </w:p>
        </w:tc>
        <w:tc>
          <w:tcPr>
            <w:tcW w:w="2268" w:type="dxa"/>
          </w:tcPr>
          <w:p w14:paraId="260F4F42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1440F67E" w14:textId="77777777" w:rsidTr="003744F2">
        <w:tc>
          <w:tcPr>
            <w:tcW w:w="846" w:type="dxa"/>
          </w:tcPr>
          <w:p w14:paraId="6EE1011E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48F4D475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Canara Bank</w:t>
            </w:r>
          </w:p>
        </w:tc>
        <w:tc>
          <w:tcPr>
            <w:tcW w:w="1417" w:type="dxa"/>
          </w:tcPr>
          <w:p w14:paraId="73877061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</w:tcPr>
          <w:p w14:paraId="2DEF3E50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1.40</w:t>
            </w:r>
          </w:p>
        </w:tc>
        <w:tc>
          <w:tcPr>
            <w:tcW w:w="2268" w:type="dxa"/>
          </w:tcPr>
          <w:p w14:paraId="4E364D51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00D4955B" w14:textId="77777777" w:rsidTr="003744F2">
        <w:tc>
          <w:tcPr>
            <w:tcW w:w="846" w:type="dxa"/>
          </w:tcPr>
          <w:p w14:paraId="1B3CFFFD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8" w:type="dxa"/>
          </w:tcPr>
          <w:p w14:paraId="0E3559F1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Central Bank of India</w:t>
            </w:r>
          </w:p>
        </w:tc>
        <w:tc>
          <w:tcPr>
            <w:tcW w:w="1417" w:type="dxa"/>
          </w:tcPr>
          <w:p w14:paraId="2FC81B8A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</w:tcPr>
          <w:p w14:paraId="2AD53E52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2.50</w:t>
            </w:r>
          </w:p>
        </w:tc>
        <w:tc>
          <w:tcPr>
            <w:tcW w:w="2268" w:type="dxa"/>
          </w:tcPr>
          <w:p w14:paraId="51C4AAAD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6FB43A80" w14:textId="77777777" w:rsidTr="003744F2">
        <w:tc>
          <w:tcPr>
            <w:tcW w:w="846" w:type="dxa"/>
          </w:tcPr>
          <w:p w14:paraId="767263C0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</w:tcPr>
          <w:p w14:paraId="1D69B696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Indian Bank</w:t>
            </w:r>
          </w:p>
        </w:tc>
        <w:tc>
          <w:tcPr>
            <w:tcW w:w="1417" w:type="dxa"/>
          </w:tcPr>
          <w:p w14:paraId="7B8E64D7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</w:tcPr>
          <w:p w14:paraId="20BF8FD5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1.08</w:t>
            </w:r>
          </w:p>
        </w:tc>
        <w:tc>
          <w:tcPr>
            <w:tcW w:w="2268" w:type="dxa"/>
          </w:tcPr>
          <w:p w14:paraId="6FFD9E71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2748A1A8" w14:textId="77777777" w:rsidTr="003744F2">
        <w:tc>
          <w:tcPr>
            <w:tcW w:w="846" w:type="dxa"/>
          </w:tcPr>
          <w:p w14:paraId="70353E9A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14:paraId="45AF8EC2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IDBI</w:t>
            </w:r>
          </w:p>
        </w:tc>
        <w:tc>
          <w:tcPr>
            <w:tcW w:w="1417" w:type="dxa"/>
          </w:tcPr>
          <w:p w14:paraId="7B048935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7810A332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0.12</w:t>
            </w:r>
          </w:p>
        </w:tc>
        <w:tc>
          <w:tcPr>
            <w:tcW w:w="2268" w:type="dxa"/>
          </w:tcPr>
          <w:p w14:paraId="3151B990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401EA3F7" w14:textId="77777777" w:rsidTr="003744F2">
        <w:tc>
          <w:tcPr>
            <w:tcW w:w="846" w:type="dxa"/>
          </w:tcPr>
          <w:p w14:paraId="286E636E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68" w:type="dxa"/>
          </w:tcPr>
          <w:p w14:paraId="2DE92BAF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Indian Overseas bank</w:t>
            </w:r>
          </w:p>
        </w:tc>
        <w:tc>
          <w:tcPr>
            <w:tcW w:w="1417" w:type="dxa"/>
          </w:tcPr>
          <w:p w14:paraId="653D9F4E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08155F29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0.23</w:t>
            </w:r>
          </w:p>
        </w:tc>
        <w:tc>
          <w:tcPr>
            <w:tcW w:w="2268" w:type="dxa"/>
          </w:tcPr>
          <w:p w14:paraId="36F069FB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0CDD6F4D" w14:textId="77777777" w:rsidTr="003744F2">
        <w:tc>
          <w:tcPr>
            <w:tcW w:w="846" w:type="dxa"/>
          </w:tcPr>
          <w:p w14:paraId="72851624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68" w:type="dxa"/>
          </w:tcPr>
          <w:p w14:paraId="76AF53FE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Punjab National Bank</w:t>
            </w:r>
          </w:p>
        </w:tc>
        <w:tc>
          <w:tcPr>
            <w:tcW w:w="1417" w:type="dxa"/>
          </w:tcPr>
          <w:p w14:paraId="3F362D49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1C7426A8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0.28</w:t>
            </w:r>
          </w:p>
        </w:tc>
        <w:tc>
          <w:tcPr>
            <w:tcW w:w="2268" w:type="dxa"/>
          </w:tcPr>
          <w:p w14:paraId="2EFBCC68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4C6AF42B" w14:textId="77777777" w:rsidTr="003744F2">
        <w:tc>
          <w:tcPr>
            <w:tcW w:w="846" w:type="dxa"/>
          </w:tcPr>
          <w:p w14:paraId="26039552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68" w:type="dxa"/>
          </w:tcPr>
          <w:p w14:paraId="7284350A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Punjab &amp; Sind Bank</w:t>
            </w:r>
          </w:p>
        </w:tc>
        <w:tc>
          <w:tcPr>
            <w:tcW w:w="1417" w:type="dxa"/>
          </w:tcPr>
          <w:p w14:paraId="54F3C10F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2642432E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0.42</w:t>
            </w:r>
          </w:p>
        </w:tc>
        <w:tc>
          <w:tcPr>
            <w:tcW w:w="2268" w:type="dxa"/>
          </w:tcPr>
          <w:p w14:paraId="5717F04F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0FA1BE31" w14:textId="77777777" w:rsidTr="003744F2">
        <w:tc>
          <w:tcPr>
            <w:tcW w:w="846" w:type="dxa"/>
          </w:tcPr>
          <w:p w14:paraId="3E25FDEC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68" w:type="dxa"/>
          </w:tcPr>
          <w:p w14:paraId="528B1A94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State Bank of India</w:t>
            </w:r>
          </w:p>
        </w:tc>
        <w:tc>
          <w:tcPr>
            <w:tcW w:w="1417" w:type="dxa"/>
          </w:tcPr>
          <w:p w14:paraId="3D87836C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553</w:t>
            </w:r>
          </w:p>
        </w:tc>
        <w:tc>
          <w:tcPr>
            <w:tcW w:w="1134" w:type="dxa"/>
          </w:tcPr>
          <w:p w14:paraId="12C9900B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59.86</w:t>
            </w:r>
          </w:p>
        </w:tc>
        <w:tc>
          <w:tcPr>
            <w:tcW w:w="2268" w:type="dxa"/>
          </w:tcPr>
          <w:p w14:paraId="59A7A640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73DE3F82" w14:textId="77777777" w:rsidTr="003744F2">
        <w:tc>
          <w:tcPr>
            <w:tcW w:w="846" w:type="dxa"/>
          </w:tcPr>
          <w:p w14:paraId="4B0A2894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68" w:type="dxa"/>
          </w:tcPr>
          <w:p w14:paraId="5FC39A3E" w14:textId="20B99184" w:rsidR="00F068B3" w:rsidRPr="00F068B3" w:rsidRDefault="00C10855" w:rsidP="00F068B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F068B3" w:rsidRPr="00F068B3">
              <w:rPr>
                <w:rFonts w:asciiTheme="minorHAnsi" w:hAnsiTheme="minorHAnsi" w:cstheme="minorHAnsi"/>
              </w:rPr>
              <w:t>XIS Bank</w:t>
            </w:r>
          </w:p>
        </w:tc>
        <w:tc>
          <w:tcPr>
            <w:tcW w:w="1417" w:type="dxa"/>
          </w:tcPr>
          <w:p w14:paraId="6E012C9D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3E19790C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2268" w:type="dxa"/>
          </w:tcPr>
          <w:p w14:paraId="72459E7E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7729BB63" w14:textId="77777777" w:rsidTr="003744F2">
        <w:tc>
          <w:tcPr>
            <w:tcW w:w="846" w:type="dxa"/>
          </w:tcPr>
          <w:p w14:paraId="30374242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268" w:type="dxa"/>
          </w:tcPr>
          <w:p w14:paraId="52F5A455" w14:textId="77777777" w:rsidR="00F068B3" w:rsidRPr="00F068B3" w:rsidRDefault="00F068B3" w:rsidP="00F068B3">
            <w:pPr>
              <w:spacing w:after="0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APRB</w:t>
            </w:r>
          </w:p>
        </w:tc>
        <w:tc>
          <w:tcPr>
            <w:tcW w:w="1417" w:type="dxa"/>
          </w:tcPr>
          <w:p w14:paraId="34AE4039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1BE2A167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68B3">
              <w:rPr>
                <w:rFonts w:asciiTheme="minorHAnsi" w:hAnsiTheme="minorHAnsi" w:cstheme="minorHAnsi"/>
              </w:rPr>
              <w:t>0.34</w:t>
            </w:r>
          </w:p>
        </w:tc>
        <w:tc>
          <w:tcPr>
            <w:tcW w:w="2268" w:type="dxa"/>
          </w:tcPr>
          <w:p w14:paraId="6056A5F6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8B3" w:rsidRPr="00F068B3" w14:paraId="45A72F7B" w14:textId="77777777" w:rsidTr="00C145E2">
        <w:tc>
          <w:tcPr>
            <w:tcW w:w="3114" w:type="dxa"/>
            <w:gridSpan w:val="2"/>
          </w:tcPr>
          <w:p w14:paraId="75ADA3A5" w14:textId="77777777" w:rsidR="00F068B3" w:rsidRPr="00F068B3" w:rsidRDefault="00F068B3" w:rsidP="00F068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216BE049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624</w:t>
            </w:r>
          </w:p>
        </w:tc>
        <w:tc>
          <w:tcPr>
            <w:tcW w:w="1134" w:type="dxa"/>
          </w:tcPr>
          <w:p w14:paraId="4288275D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67.53</w:t>
            </w:r>
          </w:p>
        </w:tc>
        <w:tc>
          <w:tcPr>
            <w:tcW w:w="2268" w:type="dxa"/>
          </w:tcPr>
          <w:p w14:paraId="7C5AE243" w14:textId="77777777" w:rsidR="00F068B3" w:rsidRPr="00F068B3" w:rsidRDefault="00F068B3" w:rsidP="00F068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068B3">
              <w:rPr>
                <w:rFonts w:asciiTheme="minorHAnsi" w:hAnsiTheme="minorHAnsi" w:cstheme="minorHAnsi"/>
                <w:b/>
                <w:bCs/>
              </w:rPr>
              <w:t>89.94</w:t>
            </w:r>
          </w:p>
        </w:tc>
      </w:tr>
      <w:bookmarkEnd w:id="1"/>
    </w:tbl>
    <w:p w14:paraId="23449CF8" w14:textId="77777777" w:rsidR="006F5590" w:rsidRDefault="006F5590" w:rsidP="00F068B3">
      <w:pPr>
        <w:rPr>
          <w:rFonts w:asciiTheme="minorHAnsi" w:hAnsiTheme="minorHAnsi" w:cstheme="minorHAnsi"/>
          <w:b/>
          <w:bCs/>
          <w:u w:val="single"/>
        </w:rPr>
      </w:pPr>
    </w:p>
    <w:p w14:paraId="5FE31468" w14:textId="77777777" w:rsidR="004B3C0B" w:rsidRDefault="00F068B3" w:rsidP="00AB1E56">
      <w:pPr>
        <w:rPr>
          <w:rFonts w:asciiTheme="minorHAnsi" w:hAnsiTheme="minorHAnsi" w:cstheme="minorHAnsi"/>
          <w:b/>
          <w:bCs/>
          <w:u w:val="single"/>
        </w:rPr>
      </w:pPr>
      <w:r w:rsidRPr="00F068B3">
        <w:rPr>
          <w:rFonts w:asciiTheme="minorHAnsi" w:hAnsiTheme="minorHAnsi" w:cstheme="minorHAnsi"/>
          <w:b/>
          <w:bCs/>
          <w:u w:val="single"/>
        </w:rPr>
        <w:t>Agenda No. 1</w:t>
      </w:r>
      <w:r>
        <w:rPr>
          <w:rFonts w:asciiTheme="minorHAnsi" w:hAnsiTheme="minorHAnsi" w:cstheme="minorHAnsi"/>
          <w:b/>
          <w:bCs/>
          <w:u w:val="single"/>
        </w:rPr>
        <w:t>2</w:t>
      </w:r>
    </w:p>
    <w:p w14:paraId="679A8EA6" w14:textId="01A2DC1E" w:rsidR="00C724F1" w:rsidRPr="004B3C0B" w:rsidRDefault="006C6320" w:rsidP="00AB1E56">
      <w:pPr>
        <w:rPr>
          <w:rFonts w:asciiTheme="minorHAnsi" w:hAnsiTheme="minorHAnsi" w:cstheme="minorHAnsi"/>
          <w:b/>
          <w:bCs/>
          <w:u w:val="single"/>
        </w:rPr>
      </w:pPr>
      <w:r w:rsidRPr="00F068B3">
        <w:rPr>
          <w:rFonts w:asciiTheme="minorHAnsi" w:hAnsiTheme="minorHAnsi" w:cstheme="minorHAnsi"/>
        </w:rPr>
        <w:t>Any other item with the permission of the chair.</w:t>
      </w:r>
      <w:bookmarkEnd w:id="0"/>
    </w:p>
    <w:sectPr w:rsidR="00C724F1" w:rsidRPr="004B3C0B" w:rsidSect="005B7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FEB3" w14:textId="77777777" w:rsidR="00B82E5E" w:rsidRDefault="00B82E5E" w:rsidP="005B7D3A">
      <w:pPr>
        <w:spacing w:after="0" w:line="240" w:lineRule="auto"/>
      </w:pPr>
      <w:r>
        <w:separator/>
      </w:r>
    </w:p>
  </w:endnote>
  <w:endnote w:type="continuationSeparator" w:id="0">
    <w:p w14:paraId="4E3E4F40" w14:textId="77777777" w:rsidR="00B82E5E" w:rsidRDefault="00B82E5E" w:rsidP="005B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9BAE" w14:textId="77777777" w:rsidR="005B7D3A" w:rsidRDefault="005B7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A304" w14:textId="77777777" w:rsidR="005B7D3A" w:rsidRDefault="005B7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7683" w14:textId="77777777" w:rsidR="005B7D3A" w:rsidRDefault="005B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5AB2" w14:textId="77777777" w:rsidR="00B82E5E" w:rsidRDefault="00B82E5E" w:rsidP="005B7D3A">
      <w:pPr>
        <w:spacing w:after="0" w:line="240" w:lineRule="auto"/>
      </w:pPr>
      <w:r>
        <w:separator/>
      </w:r>
    </w:p>
  </w:footnote>
  <w:footnote w:type="continuationSeparator" w:id="0">
    <w:p w14:paraId="2B67F2D4" w14:textId="77777777" w:rsidR="00B82E5E" w:rsidRDefault="00B82E5E" w:rsidP="005B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B0B" w14:textId="77777777" w:rsidR="005B7D3A" w:rsidRDefault="005B7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099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1577DD" w14:textId="729D29AC" w:rsidR="005B7D3A" w:rsidRDefault="005B7D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CFB72" w14:textId="77777777" w:rsidR="005B7D3A" w:rsidRDefault="005B7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72A8" w14:textId="77777777" w:rsidR="005B7D3A" w:rsidRDefault="005B7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9E"/>
    <w:rsid w:val="00101424"/>
    <w:rsid w:val="00194F56"/>
    <w:rsid w:val="001A319E"/>
    <w:rsid w:val="002E21AE"/>
    <w:rsid w:val="003643BE"/>
    <w:rsid w:val="003D6A02"/>
    <w:rsid w:val="0041361C"/>
    <w:rsid w:val="004804DC"/>
    <w:rsid w:val="00495B27"/>
    <w:rsid w:val="004B3C0B"/>
    <w:rsid w:val="004D5295"/>
    <w:rsid w:val="005011FA"/>
    <w:rsid w:val="00570C38"/>
    <w:rsid w:val="005B7D3A"/>
    <w:rsid w:val="006C6320"/>
    <w:rsid w:val="006F5590"/>
    <w:rsid w:val="007340E2"/>
    <w:rsid w:val="00761693"/>
    <w:rsid w:val="00770408"/>
    <w:rsid w:val="007902D7"/>
    <w:rsid w:val="00872666"/>
    <w:rsid w:val="00987E89"/>
    <w:rsid w:val="009A4CBD"/>
    <w:rsid w:val="00A929D6"/>
    <w:rsid w:val="00AB1E56"/>
    <w:rsid w:val="00AD7A9B"/>
    <w:rsid w:val="00AF7F01"/>
    <w:rsid w:val="00B37CF1"/>
    <w:rsid w:val="00B7367F"/>
    <w:rsid w:val="00B82E5E"/>
    <w:rsid w:val="00B8348F"/>
    <w:rsid w:val="00BA5E72"/>
    <w:rsid w:val="00C10855"/>
    <w:rsid w:val="00C24462"/>
    <w:rsid w:val="00C724F1"/>
    <w:rsid w:val="00C758F2"/>
    <w:rsid w:val="00CB42D6"/>
    <w:rsid w:val="00CE1372"/>
    <w:rsid w:val="00D36648"/>
    <w:rsid w:val="00D5001B"/>
    <w:rsid w:val="00D52686"/>
    <w:rsid w:val="00D55547"/>
    <w:rsid w:val="00E21DA0"/>
    <w:rsid w:val="00E843B4"/>
    <w:rsid w:val="00F068B3"/>
    <w:rsid w:val="00F115DE"/>
    <w:rsid w:val="00F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8159"/>
  <w15:chartTrackingRefBased/>
  <w15:docId w15:val="{11DFBB5A-75B7-4CEF-B83D-EC3F1A0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E56"/>
    <w:pPr>
      <w:spacing w:after="200" w:line="276" w:lineRule="auto"/>
    </w:pPr>
    <w:rPr>
      <w:rFonts w:ascii="Calibri" w:eastAsia="Calibri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E56"/>
    <w:pPr>
      <w:spacing w:after="0" w:line="240" w:lineRule="auto"/>
    </w:pPr>
    <w:rPr>
      <w:rFonts w:ascii="Calibri" w:eastAsia="Calibri" w:hAnsi="Calibri" w:cs="Mang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3A"/>
    <w:rPr>
      <w:rFonts w:ascii="Calibri" w:eastAsia="Calibri" w:hAnsi="Calibri" w:cs="Mang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3A"/>
    <w:rPr>
      <w:rFonts w:ascii="Calibri" w:eastAsia="Calibri" w:hAnsi="Calibri" w:cs="Mangal"/>
      <w:kern w:val="0"/>
      <w14:ligatures w14:val="none"/>
    </w:rPr>
  </w:style>
  <w:style w:type="table" w:styleId="TableGrid">
    <w:name w:val="Table Grid"/>
    <w:basedOn w:val="TableNormal"/>
    <w:uiPriority w:val="39"/>
    <w:rsid w:val="00F068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Tope Karga</dc:creator>
  <cp:keywords/>
  <dc:description/>
  <cp:lastModifiedBy>Tope Karga</cp:lastModifiedBy>
  <cp:revision>13</cp:revision>
  <cp:lastPrinted>2023-05-02T06:51:00Z</cp:lastPrinted>
  <dcterms:created xsi:type="dcterms:W3CDTF">2023-05-01T04:46:00Z</dcterms:created>
  <dcterms:modified xsi:type="dcterms:W3CDTF">2023-05-02T06:56:00Z</dcterms:modified>
</cp:coreProperties>
</file>